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EFF03" w14:textId="77777777" w:rsidR="00433ACE" w:rsidRDefault="00433ACE" w:rsidP="00433ACE"/>
    <w:p w14:paraId="41F9ECC8" w14:textId="77777777" w:rsidR="00433ACE" w:rsidRDefault="00E473A4" w:rsidP="00433ACE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object w:dxaOrig="1440" w:dyaOrig="1440" w14:anchorId="575E09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45pt;margin-top:-32.75pt;width:37.3pt;height:48.85pt;z-index:251658240" fillcolor="window">
            <v:imagedata r:id="rId5" o:title=""/>
            <w10:wrap type="square" side="left"/>
          </v:shape>
          <o:OLEObject Type="Embed" ProgID="Word.Picture.8" ShapeID="_x0000_s1026" DrawAspect="Content" ObjectID="_1817729626" r:id="rId6"/>
        </w:object>
      </w:r>
    </w:p>
    <w:p w14:paraId="2BFD9491" w14:textId="77777777" w:rsidR="00433ACE" w:rsidRDefault="00433ACE" w:rsidP="00433AC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color w:val="000000"/>
        </w:rPr>
        <w:br w:type="textWrapping" w:clear="all"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3A394555" w14:textId="77777777" w:rsidR="00433ACE" w:rsidRDefault="00433ACE" w:rsidP="00433ACE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ХВАЛЫНСКОГО МУНИЦИПАЛЬНОГО РАЙОНА</w:t>
      </w:r>
    </w:p>
    <w:p w14:paraId="4225B2BC" w14:textId="77777777" w:rsidR="00433ACE" w:rsidRDefault="00433ACE" w:rsidP="00433ACE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14:paraId="3B469C81" w14:textId="77777777" w:rsidR="00433ACE" w:rsidRDefault="00433ACE" w:rsidP="00433ACE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EEE246" w14:textId="77777777" w:rsidR="00433ACE" w:rsidRDefault="00433ACE" w:rsidP="00433A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14:paraId="4D6B5000" w14:textId="77777777" w:rsidR="00D40745" w:rsidRPr="008678C3" w:rsidRDefault="00D40745" w:rsidP="00D40745">
      <w:pPr>
        <w:rPr>
          <w:rFonts w:ascii="Times New Roman" w:hAnsi="Times New Roman" w:cs="Times New Roman"/>
          <w:sz w:val="28"/>
          <w:szCs w:val="28"/>
        </w:rPr>
      </w:pPr>
      <w:r w:rsidRPr="008678C3">
        <w:rPr>
          <w:rFonts w:ascii="Times New Roman" w:hAnsi="Times New Roman" w:cs="Times New Roman"/>
          <w:sz w:val="28"/>
          <w:szCs w:val="28"/>
        </w:rPr>
        <w:t>27</w:t>
      </w:r>
      <w:r w:rsidR="008678C3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8678C3">
        <w:rPr>
          <w:rFonts w:ascii="Times New Roman" w:hAnsi="Times New Roman" w:cs="Times New Roman"/>
          <w:sz w:val="28"/>
          <w:szCs w:val="28"/>
        </w:rPr>
        <w:t>2019                                                                                              № 711</w:t>
      </w:r>
    </w:p>
    <w:p w14:paraId="28E8EF29" w14:textId="77777777" w:rsidR="00B12978" w:rsidRPr="008678C3" w:rsidRDefault="00433ACE" w:rsidP="00433ACE">
      <w:pPr>
        <w:jc w:val="center"/>
        <w:rPr>
          <w:rFonts w:ascii="Helvetica" w:eastAsia="Times New Roman" w:hAnsi="Helvetica" w:cs="Helvetica"/>
          <w:bCs/>
          <w:color w:val="444444"/>
          <w:sz w:val="16"/>
        </w:rPr>
      </w:pPr>
      <w:r w:rsidRPr="008678C3">
        <w:rPr>
          <w:rFonts w:ascii="Times New Roman" w:hAnsi="Times New Roman" w:cs="Times New Roman"/>
          <w:sz w:val="28"/>
          <w:szCs w:val="28"/>
        </w:rPr>
        <w:t>г. Хвалынск</w:t>
      </w:r>
      <w:r w:rsidR="00B12978" w:rsidRPr="008678C3">
        <w:rPr>
          <w:rFonts w:ascii="Helvetica" w:eastAsia="Times New Roman" w:hAnsi="Helvetica" w:cs="Helvetica"/>
          <w:bCs/>
          <w:color w:val="444444"/>
          <w:sz w:val="16"/>
        </w:rPr>
        <w:t> </w:t>
      </w:r>
    </w:p>
    <w:p w14:paraId="0B2BC599" w14:textId="77777777" w:rsidR="00B12978" w:rsidRPr="004D6A55" w:rsidRDefault="007B5DDC" w:rsidP="004D6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="004D6A55">
        <w:rPr>
          <w:rFonts w:ascii="Times New Roman" w:hAnsi="Times New Roman" w:cs="Times New Roman"/>
          <w:b/>
          <w:sz w:val="28"/>
          <w:szCs w:val="28"/>
        </w:rPr>
        <w:t xml:space="preserve">оложения о порядке сноса </w:t>
      </w:r>
      <w:r>
        <w:rPr>
          <w:rFonts w:ascii="Times New Roman" w:hAnsi="Times New Roman" w:cs="Times New Roman"/>
          <w:b/>
          <w:sz w:val="28"/>
          <w:szCs w:val="28"/>
        </w:rPr>
        <w:t>многоквартирных</w:t>
      </w:r>
      <w:r w:rsidR="004D6A55">
        <w:rPr>
          <w:rFonts w:ascii="Times New Roman" w:hAnsi="Times New Roman" w:cs="Times New Roman"/>
          <w:b/>
          <w:sz w:val="28"/>
          <w:szCs w:val="28"/>
        </w:rPr>
        <w:t xml:space="preserve"> домов, признанных аварийными и подлежащими сносу, расположенных на территории Хвалынского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29483FEC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7B5DDC" w:rsidRPr="00433ACE">
        <w:rPr>
          <w:rFonts w:ascii="Times New Roman" w:eastAsia="Times New Roman" w:hAnsi="Times New Roman" w:cs="Times New Roman"/>
          <w:sz w:val="28"/>
          <w:szCs w:val="28"/>
        </w:rPr>
        <w:t xml:space="preserve">Жилищным кодексом Российской Федерации, 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>Федеральным законом от 06 октября 2003г. № 131-ФЗ «Об общих принципах организации местного самоуправления в Российской Федерации», Федеральным законом от 21.07.2007</w:t>
      </w:r>
      <w:r w:rsidR="00433A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>г. № 185-ФЗ «О Фонде содействия реформированию жилищно-коммунального хозяйства»,</w:t>
      </w:r>
      <w:r w:rsidR="00433ACE" w:rsidRPr="00433A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>на основании</w:t>
      </w:r>
      <w:r w:rsidR="00433ACE" w:rsidRPr="00433A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28.01.2006г.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>реконструкции», руководствуясь У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ставом </w:t>
      </w:r>
      <w:r w:rsidR="00433ACE">
        <w:rPr>
          <w:rFonts w:ascii="Times New Roman" w:eastAsia="Times New Roman" w:hAnsi="Times New Roman" w:cs="Times New Roman"/>
          <w:sz w:val="28"/>
          <w:szCs w:val="28"/>
        </w:rPr>
        <w:t>Хвалынского муниципального района,</w:t>
      </w:r>
    </w:p>
    <w:p w14:paraId="53C90332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618C736C" w14:textId="77777777" w:rsidR="00B12978" w:rsidRPr="00433ACE" w:rsidRDefault="008678C3" w:rsidP="00433ACE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 о с т а н о в л я ю</w:t>
      </w:r>
      <w:r w:rsidR="00B12978" w:rsidRPr="00433AC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6434E367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14:paraId="5C04D935" w14:textId="77777777" w:rsidR="004D6A55" w:rsidRPr="004D6A55" w:rsidRDefault="004D6A55" w:rsidP="002C2C01">
      <w:pPr>
        <w:pStyle w:val="a5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Утвердить Положение о порядке сноса </w:t>
      </w:r>
      <w:r w:rsidR="007B5DD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многоквартирных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домов, признанных аварийными и подлежащими сносу, расположенных на территории Хвалынского муниципального района (Приложение №1).</w:t>
      </w:r>
    </w:p>
    <w:p w14:paraId="410DAA95" w14:textId="77777777" w:rsidR="00B12978" w:rsidRPr="00433ACE" w:rsidRDefault="00B12978" w:rsidP="002C2C01">
      <w:pPr>
        <w:pStyle w:val="a5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Настоящее 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со дня официального опубликования 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>обнародования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455F849" w14:textId="77777777" w:rsidR="00B12978" w:rsidRPr="00433ACE" w:rsidRDefault="00B12978" w:rsidP="002C2C01">
      <w:pPr>
        <w:pStyle w:val="a5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2C2C01">
        <w:rPr>
          <w:rFonts w:ascii="Times New Roman" w:eastAsia="Times New Roman" w:hAnsi="Times New Roman" w:cs="Times New Roman"/>
          <w:sz w:val="28"/>
          <w:szCs w:val="28"/>
        </w:rPr>
        <w:t xml:space="preserve">возложить на заместителя главы администрации Хвалынского муниципального района 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122E069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2207F875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26D371F4" w14:textId="77777777" w:rsidR="00B12978" w:rsidRPr="00433ACE" w:rsidRDefault="00433ACE" w:rsidP="00433ACE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b/>
          <w:sz w:val="28"/>
          <w:szCs w:val="28"/>
        </w:rPr>
        <w:t>Глава Хвалынского</w:t>
      </w:r>
    </w:p>
    <w:p w14:paraId="18C76221" w14:textId="77777777" w:rsidR="00B12978" w:rsidRPr="009F3CF4" w:rsidRDefault="00433ACE" w:rsidP="00433ACE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                                                        А.А. Решетников</w:t>
      </w:r>
    </w:p>
    <w:p w14:paraId="340C4037" w14:textId="77777777" w:rsidR="002C2C01" w:rsidRPr="00433ACE" w:rsidRDefault="002C2C01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08489C" w14:textId="77777777" w:rsidR="00FB78F4" w:rsidRDefault="00FB78F4" w:rsidP="00433ACE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9D65F37" w14:textId="77777777" w:rsidR="00FB78F4" w:rsidRDefault="00FB78F4" w:rsidP="00433ACE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00F92F3" w14:textId="77777777" w:rsidR="00FB78F4" w:rsidRDefault="00FB78F4" w:rsidP="00433ACE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085698B" w14:textId="77777777" w:rsidR="00FB78F4" w:rsidRDefault="00FB78F4" w:rsidP="00433ACE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92EB750" w14:textId="77777777" w:rsidR="00FB78F4" w:rsidRDefault="00FB78F4" w:rsidP="00433ACE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03B4C48" w14:textId="77777777" w:rsidR="00B12978" w:rsidRPr="00433ACE" w:rsidRDefault="00B12978" w:rsidP="00433ACE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3ACE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14:paraId="0DEA464B" w14:textId="77777777" w:rsidR="00B12978" w:rsidRPr="00433ACE" w:rsidRDefault="00B12978" w:rsidP="00433ACE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3ACE">
        <w:rPr>
          <w:rFonts w:ascii="Times New Roman" w:eastAsia="Times New Roman" w:hAnsi="Times New Roman" w:cs="Times New Roman"/>
          <w:sz w:val="24"/>
          <w:szCs w:val="24"/>
        </w:rPr>
        <w:t>к  постановлению администрации</w:t>
      </w:r>
    </w:p>
    <w:p w14:paraId="6F976071" w14:textId="77777777" w:rsidR="00B12978" w:rsidRDefault="00B12978" w:rsidP="00433ACE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3ACE">
        <w:rPr>
          <w:rFonts w:ascii="Times New Roman" w:eastAsia="Times New Roman" w:hAnsi="Times New Roman" w:cs="Times New Roman"/>
          <w:sz w:val="24"/>
          <w:szCs w:val="24"/>
        </w:rPr>
        <w:t>                                             </w:t>
      </w:r>
      <w:r w:rsidR="00433ACE" w:rsidRPr="00433ACE">
        <w:rPr>
          <w:rFonts w:ascii="Times New Roman" w:eastAsia="Times New Roman" w:hAnsi="Times New Roman" w:cs="Times New Roman"/>
          <w:sz w:val="24"/>
          <w:szCs w:val="24"/>
        </w:rPr>
        <w:t>Хвалынского муниципального района</w:t>
      </w:r>
      <w:r w:rsidR="00433A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5BCDE8" w14:textId="77777777" w:rsidR="00433ACE" w:rsidRPr="00433ACE" w:rsidRDefault="00433ACE" w:rsidP="00433ACE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8678C3">
        <w:rPr>
          <w:rFonts w:ascii="Times New Roman" w:eastAsia="Times New Roman" w:hAnsi="Times New Roman" w:cs="Times New Roman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678C3">
        <w:rPr>
          <w:rFonts w:ascii="Times New Roman" w:eastAsia="Times New Roman" w:hAnsi="Times New Roman" w:cs="Times New Roman"/>
          <w:sz w:val="24"/>
          <w:szCs w:val="24"/>
        </w:rPr>
        <w:t>июня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2019 года</w:t>
      </w:r>
    </w:p>
    <w:p w14:paraId="65F704B0" w14:textId="77777777" w:rsidR="00B12978" w:rsidRPr="00433ACE" w:rsidRDefault="00B12978" w:rsidP="00433ACE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507BB1BF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14:paraId="345ED61D" w14:textId="77777777" w:rsidR="009F3CF4" w:rsidRPr="009F3CF4" w:rsidRDefault="009F3CF4" w:rsidP="009F3CF4">
      <w:pPr>
        <w:pStyle w:val="a5"/>
        <w:jc w:val="center"/>
      </w:pPr>
      <w:r w:rsidRPr="009F3CF4">
        <w:rPr>
          <w:rStyle w:val="a4"/>
          <w:rFonts w:ascii="Times New Roman" w:hAnsi="Times New Roman" w:cs="Times New Roman"/>
          <w:color w:val="0D0D0D" w:themeColor="text1" w:themeTint="F2"/>
          <w:sz w:val="28"/>
          <w:szCs w:val="28"/>
          <w:bdr w:val="none" w:sz="0" w:space="0" w:color="auto" w:frame="1"/>
        </w:rPr>
        <w:t>ПОЛОЖЕНИЕ</w:t>
      </w:r>
    </w:p>
    <w:p w14:paraId="3548D553" w14:textId="77777777" w:rsidR="009F3CF4" w:rsidRPr="009F3CF4" w:rsidRDefault="009F3CF4" w:rsidP="009F3CF4">
      <w:pPr>
        <w:pStyle w:val="a5"/>
        <w:jc w:val="center"/>
      </w:pPr>
      <w:r w:rsidRPr="009F3CF4">
        <w:rPr>
          <w:rStyle w:val="a4"/>
          <w:rFonts w:ascii="Times New Roman" w:hAnsi="Times New Roman" w:cs="Times New Roman"/>
          <w:color w:val="0D0D0D" w:themeColor="text1" w:themeTint="F2"/>
          <w:sz w:val="28"/>
          <w:szCs w:val="28"/>
          <w:bdr w:val="none" w:sz="0" w:space="0" w:color="auto" w:frame="1"/>
        </w:rPr>
        <w:t xml:space="preserve">о порядке сноса </w:t>
      </w:r>
      <w:r w:rsidR="00222003">
        <w:rPr>
          <w:rStyle w:val="a4"/>
          <w:rFonts w:ascii="Times New Roman" w:hAnsi="Times New Roman" w:cs="Times New Roman"/>
          <w:color w:val="0D0D0D" w:themeColor="text1" w:themeTint="F2"/>
          <w:sz w:val="28"/>
          <w:szCs w:val="28"/>
          <w:bdr w:val="none" w:sz="0" w:space="0" w:color="auto" w:frame="1"/>
        </w:rPr>
        <w:t>многоквартирных</w:t>
      </w:r>
      <w:r w:rsidRPr="009F3CF4">
        <w:rPr>
          <w:rStyle w:val="a4"/>
          <w:rFonts w:ascii="Times New Roman" w:hAnsi="Times New Roman" w:cs="Times New Roman"/>
          <w:color w:val="0D0D0D" w:themeColor="text1" w:themeTint="F2"/>
          <w:sz w:val="28"/>
          <w:szCs w:val="28"/>
          <w:bdr w:val="none" w:sz="0" w:space="0" w:color="auto" w:frame="1"/>
        </w:rPr>
        <w:t xml:space="preserve"> домов, признанных, аварийными и подлежащими сносу, расположенных на территории </w:t>
      </w:r>
      <w:r>
        <w:rPr>
          <w:rStyle w:val="a4"/>
          <w:rFonts w:ascii="Times New Roman" w:hAnsi="Times New Roman" w:cs="Times New Roman"/>
          <w:color w:val="0D0D0D" w:themeColor="text1" w:themeTint="F2"/>
          <w:sz w:val="28"/>
          <w:szCs w:val="28"/>
          <w:bdr w:val="none" w:sz="0" w:space="0" w:color="auto" w:frame="1"/>
        </w:rPr>
        <w:t>Хвалынского муниципального района</w:t>
      </w:r>
    </w:p>
    <w:p w14:paraId="462CB33C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BE4D5B8" w14:textId="77777777" w:rsidR="00B12978" w:rsidRDefault="00B12978" w:rsidP="00433ACE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14:paraId="54E7D447" w14:textId="77777777" w:rsidR="00312D74" w:rsidRPr="00433ACE" w:rsidRDefault="00312D74" w:rsidP="00433ACE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C778DD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9F3CF4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3CF4" w:rsidRPr="009F3CF4">
        <w:rPr>
          <w:rFonts w:ascii="Times New Roman" w:hAnsi="Times New Roman" w:cs="Times New Roman"/>
          <w:sz w:val="28"/>
          <w:szCs w:val="28"/>
        </w:rPr>
        <w:t>Положение определяет порядок и условия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сноса многоквартирных домов, признанных аварийными и подлежащими сносу, </w:t>
      </w:r>
      <w:r w:rsidR="009F3CF4">
        <w:rPr>
          <w:rFonts w:ascii="Times New Roman" w:eastAsia="Times New Roman" w:hAnsi="Times New Roman" w:cs="Times New Roman"/>
          <w:sz w:val="28"/>
          <w:szCs w:val="28"/>
        </w:rPr>
        <w:t>а также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полномочия и обязанности администрации </w:t>
      </w:r>
      <w:r w:rsidR="00433ACE">
        <w:rPr>
          <w:rFonts w:ascii="Times New Roman" w:eastAsia="Times New Roman" w:hAnsi="Times New Roman" w:cs="Times New Roman"/>
          <w:sz w:val="28"/>
          <w:szCs w:val="28"/>
        </w:rPr>
        <w:t xml:space="preserve">Хвалынского 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433AC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(далее – Администрация) при сносе многоквартирных домов, признанных аварийными и подлежащими сносу.</w:t>
      </w:r>
    </w:p>
    <w:p w14:paraId="6B74A4A7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1.2. Признание в порядке, установленном «Положением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утвержденным Постановлением Правительства Российской Федерации от 28 января 2006 г. № 47, многоквартирного дома аварийным и подлежащим сносу является основанием для предъявления к собственникам помещений в указанном доме требований о сносе в разумный срок.</w:t>
      </w:r>
    </w:p>
    <w:p w14:paraId="74DD89DC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1.3. В случае, если данные собственники в установленный срок не осуществили снос указанного дома, земельный участок подлежит изъятию для муниципальных нужд и соответственно подлежит изъятию каждое жилое помещение в указанном доме.</w:t>
      </w:r>
    </w:p>
    <w:p w14:paraId="71FEAC0A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1.4.</w:t>
      </w:r>
      <w:r w:rsidR="00AE14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>сле освобождения собственниками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помещений, многоквартирный аварийный дом (аварийный дом) подлежит сносу в установленном ниже порядке.</w:t>
      </w:r>
    </w:p>
    <w:p w14:paraId="521AE3DB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14:paraId="6CA43BDF" w14:textId="77777777" w:rsidR="00B12978" w:rsidRDefault="00B12978" w:rsidP="00AE14A4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Условия сноса аварийного дома:</w:t>
      </w:r>
    </w:p>
    <w:p w14:paraId="7399C8C1" w14:textId="77777777" w:rsidR="00AE14A4" w:rsidRPr="00433ACE" w:rsidRDefault="00AE14A4" w:rsidP="00AE14A4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B77FEF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2.1. Снос аварийного дома может быть произведен на безвозмездной основе или посредством выставления на аукцион услуги по сносу аварийного дома в соответствии с Федеральным законом от 21.07.2005 № 44-ФЗ «О размещении заказов на поставки товаров, выполнение работ, оказание услуг для государственных и муниципальных нужд»</w:t>
      </w:r>
      <w:r w:rsidR="009649D3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средств, предусмотренных в консолидированном бюджете Хвалынского муниципального района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3B3DC5A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2.2. Порядок сноса аварийного дома на безвозмездной основе:</w:t>
      </w:r>
    </w:p>
    <w:p w14:paraId="16192B29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2.2.1.Администрация 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 xml:space="preserve">Хвалынского муниципального района </w:t>
      </w:r>
      <w:r w:rsidR="007B5DDC" w:rsidRPr="00433ACE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 xml:space="preserve">по тексту </w:t>
      </w:r>
      <w:r w:rsidR="007B5DDC" w:rsidRPr="00433ACE">
        <w:rPr>
          <w:rFonts w:ascii="Times New Roman" w:eastAsia="Times New Roman" w:hAnsi="Times New Roman" w:cs="Times New Roman"/>
          <w:sz w:val="28"/>
          <w:szCs w:val="28"/>
        </w:rPr>
        <w:t xml:space="preserve">– Администрация) 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организует снос аварийного многоквартирного дома на основании </w:t>
      </w:r>
      <w:r w:rsidR="009649D3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Администрации.</w:t>
      </w:r>
    </w:p>
    <w:p w14:paraId="5E997BCA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2.2.2.Администрацией в приоритетном порядке рассматривается вопрос о заключении договора оказания услуги по сносу аварийного дома на безвозмездной основе.</w:t>
      </w:r>
    </w:p>
    <w:p w14:paraId="412EE18E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2.2.3. Условия выполнения услуги по сносу аварийного дома на безвозмездной основе устанавливаются в договоре подряда (далее — договор) (приложение № 1).</w:t>
      </w:r>
    </w:p>
    <w:p w14:paraId="3E8FD103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2.2.4. Для выявления юридических лиц или физических лиц, желающих произвести снос аварийного дома, Администрация в течение двух рабочих дней со дня издания </w:t>
      </w:r>
      <w:r w:rsidR="009649D3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>, указанного в пункте 2.2.1. настоящего По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>ложения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, направляет для опубликования в </w:t>
      </w:r>
      <w:r w:rsidR="002C2C01">
        <w:rPr>
          <w:rFonts w:ascii="Times New Roman" w:eastAsia="Times New Roman" w:hAnsi="Times New Roman" w:cs="Times New Roman"/>
          <w:sz w:val="28"/>
          <w:szCs w:val="28"/>
        </w:rPr>
        <w:t>общественно-политической газете «Звезда»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и размещает на официальном сайте </w:t>
      </w:r>
      <w:r w:rsidR="002C2C0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Хвалынского муниципального района 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>объявление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 2) с предложением о заключении договора о сносе аварийного дома.</w:t>
      </w:r>
    </w:p>
    <w:p w14:paraId="2E52446C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2.2.5. Срок приема заявлений о заключении договора о сносе аварийного дома (далее — заявление) (приложение № 3)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 xml:space="preserve"> составляет три календарных дня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со дня опубликования 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>объявления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2C2C01" w:rsidRPr="00433A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2C01">
        <w:rPr>
          <w:rFonts w:ascii="Times New Roman" w:eastAsia="Times New Roman" w:hAnsi="Times New Roman" w:cs="Times New Roman"/>
          <w:sz w:val="28"/>
          <w:szCs w:val="28"/>
        </w:rPr>
        <w:t>общественно-политической газете «Звезда»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5179F07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2.2.6. Заявление подается в Администрацию в двух экземплярах по адресу: </w:t>
      </w:r>
      <w:r w:rsidR="00312D74">
        <w:rPr>
          <w:rFonts w:ascii="Times New Roman" w:eastAsia="Times New Roman" w:hAnsi="Times New Roman" w:cs="Times New Roman"/>
          <w:sz w:val="28"/>
          <w:szCs w:val="28"/>
        </w:rPr>
        <w:t xml:space="preserve">Саратовская 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область, </w:t>
      </w:r>
      <w:r w:rsidR="00312D74">
        <w:rPr>
          <w:rFonts w:ascii="Times New Roman" w:eastAsia="Times New Roman" w:hAnsi="Times New Roman" w:cs="Times New Roman"/>
          <w:sz w:val="28"/>
          <w:szCs w:val="28"/>
        </w:rPr>
        <w:t>г. Хвалынск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, ул. </w:t>
      </w:r>
      <w:r w:rsidR="00312D74">
        <w:rPr>
          <w:rFonts w:ascii="Times New Roman" w:eastAsia="Times New Roman" w:hAnsi="Times New Roman" w:cs="Times New Roman"/>
          <w:sz w:val="28"/>
          <w:szCs w:val="28"/>
        </w:rPr>
        <w:t>Революционная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д.</w:t>
      </w:r>
      <w:r w:rsidR="00312D74">
        <w:rPr>
          <w:rFonts w:ascii="Times New Roman" w:eastAsia="Times New Roman" w:hAnsi="Times New Roman" w:cs="Times New Roman"/>
          <w:sz w:val="28"/>
          <w:szCs w:val="28"/>
        </w:rPr>
        <w:t>110 А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63CA770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2.2.7. В случае поступления в Администрацию заявления от двух и более юридических и (или) физических лиц, договор безвозмездного оказания услуг по сносу многоквартирного дома заключается с первым подавшим заявление претендентом.</w:t>
      </w:r>
    </w:p>
    <w:p w14:paraId="2FF029A3" w14:textId="77777777" w:rsidR="00B12978" w:rsidRPr="00433ACE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2.2.8. В случае отказа юридического или физического лица, подавшего в Администрацию заявления в установленном порядке, от подписания договора безвозмездного оказания услуг по сносу многоквартирного дома, договор заключается со следующим претендентом</w:t>
      </w:r>
      <w:r w:rsidR="007B5DD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 xml:space="preserve"> подавшем заявление </w:t>
      </w:r>
      <w:r w:rsidR="0064629B">
        <w:rPr>
          <w:rFonts w:ascii="Times New Roman" w:eastAsia="Times New Roman" w:hAnsi="Times New Roman" w:cs="Times New Roman"/>
          <w:sz w:val="28"/>
          <w:szCs w:val="28"/>
        </w:rPr>
        <w:t>на заключение</w:t>
      </w:r>
      <w:r w:rsidR="002C2C01">
        <w:rPr>
          <w:rFonts w:ascii="Times New Roman" w:eastAsia="Times New Roman" w:hAnsi="Times New Roman" w:cs="Times New Roman"/>
          <w:sz w:val="28"/>
          <w:szCs w:val="28"/>
        </w:rPr>
        <w:t xml:space="preserve"> данного договора</w:t>
      </w:r>
      <w:r w:rsidRPr="00433AC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B7A23AA" w14:textId="77777777" w:rsidR="00B12978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41626">
        <w:rPr>
          <w:rFonts w:ascii="Times New Roman" w:eastAsia="Times New Roman" w:hAnsi="Times New Roman" w:cs="Times New Roman"/>
          <w:sz w:val="28"/>
          <w:szCs w:val="28"/>
        </w:rPr>
        <w:t>2.2.9. В случае, если не были выявлены лица, желающие заключить договор оказания услуги на безвозмездной основе</w:t>
      </w:r>
      <w:r w:rsidR="00BF7984">
        <w:rPr>
          <w:rFonts w:ascii="Times New Roman" w:eastAsia="Times New Roman" w:hAnsi="Times New Roman" w:cs="Times New Roman"/>
          <w:sz w:val="28"/>
          <w:szCs w:val="28"/>
        </w:rPr>
        <w:t xml:space="preserve"> для сноса аварийного жилого помещения, указанное аварийное жилое помещение должно быть снесено</w:t>
      </w:r>
      <w:r w:rsidR="00946B27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консолидированного бюджета Хвалынского муниципального района, предусмотренных на эти цели.</w:t>
      </w:r>
    </w:p>
    <w:p w14:paraId="07B6F53F" w14:textId="77777777" w:rsidR="00946B27" w:rsidRDefault="00946B27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2.2.10. В этом случае, после окончания установленного пунктом 2.2.5. настоящего Порядка срока приема заявлений, Администрацией проводится определение стоимости услуги по сносу аварийного жилого помещения, а также готовятся документы для проведения аукциона на оказание услуги по сносу аварийного жилого помещения.</w:t>
      </w:r>
    </w:p>
    <w:p w14:paraId="10EB261D" w14:textId="77777777" w:rsidR="0033543F" w:rsidRPr="00433ACE" w:rsidRDefault="0033543F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2.2.11. После выделения Администрации средств на снос аварийного жилого помещения</w:t>
      </w:r>
      <w:r w:rsidR="0064629B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проводит аукцион по заключению муниципального контракта на оказание услуги по сносу аварийного жилого помещения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2821F12A" w14:textId="77777777" w:rsid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92DAECD" w14:textId="77777777" w:rsidR="00B12978" w:rsidRDefault="00B12978" w:rsidP="00DC3B7C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897C072" w14:textId="77777777" w:rsidR="004B1524" w:rsidRDefault="004B1524" w:rsidP="00DC3B7C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0BEA450" w14:textId="77777777" w:rsidR="004B1524" w:rsidRDefault="004B1524" w:rsidP="00DC3B7C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CB2752C" w14:textId="77777777" w:rsidR="0064629B" w:rsidRDefault="0064629B" w:rsidP="00FB78F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14:paraId="3545BFE0" w14:textId="77777777" w:rsidR="0064629B" w:rsidRPr="00433ACE" w:rsidRDefault="0064629B" w:rsidP="00DC3B7C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FDEB244" w14:textId="77777777" w:rsidR="00B12978" w:rsidRPr="0064629B" w:rsidRDefault="00B12978" w:rsidP="00DC3B7C">
      <w:pPr>
        <w:pStyle w:val="a5"/>
        <w:jc w:val="right"/>
        <w:rPr>
          <w:rFonts w:ascii="Times New Roman" w:eastAsia="Times New Roman" w:hAnsi="Times New Roman" w:cs="Times New Roman"/>
        </w:rPr>
      </w:pPr>
      <w:r w:rsidRPr="0064629B">
        <w:rPr>
          <w:rFonts w:ascii="Times New Roman" w:eastAsia="Times New Roman" w:hAnsi="Times New Roman" w:cs="Times New Roman"/>
        </w:rPr>
        <w:t>Приложение № 1</w:t>
      </w:r>
    </w:p>
    <w:p w14:paraId="2D69B5E4" w14:textId="77777777" w:rsidR="0064629B" w:rsidRDefault="00B12978" w:rsidP="00DC3B7C">
      <w:pPr>
        <w:pStyle w:val="a5"/>
        <w:jc w:val="right"/>
        <w:rPr>
          <w:rFonts w:ascii="Times New Roman" w:eastAsia="Times New Roman" w:hAnsi="Times New Roman" w:cs="Times New Roman"/>
        </w:rPr>
      </w:pPr>
      <w:r w:rsidRPr="0064629B">
        <w:rPr>
          <w:rFonts w:ascii="Times New Roman" w:eastAsia="Times New Roman" w:hAnsi="Times New Roman" w:cs="Times New Roman"/>
        </w:rPr>
        <w:t xml:space="preserve">к </w:t>
      </w:r>
      <w:r w:rsidR="0064629B" w:rsidRPr="0064629B">
        <w:rPr>
          <w:rFonts w:ascii="Times New Roman" w:eastAsia="Times New Roman" w:hAnsi="Times New Roman" w:cs="Times New Roman"/>
        </w:rPr>
        <w:t>Положению о</w:t>
      </w:r>
      <w:r w:rsidR="0064629B" w:rsidRPr="0064629B">
        <w:rPr>
          <w:rFonts w:ascii="Times New Roman" w:hAnsi="Times New Roman" w:cs="Times New Roman"/>
        </w:rPr>
        <w:t xml:space="preserve"> порядке </w:t>
      </w:r>
      <w:r w:rsidR="0064629B" w:rsidRPr="0064629B">
        <w:rPr>
          <w:rFonts w:ascii="Times New Roman" w:eastAsia="Times New Roman" w:hAnsi="Times New Roman" w:cs="Times New Roman"/>
        </w:rPr>
        <w:t xml:space="preserve">сноса многоквартирных </w:t>
      </w:r>
    </w:p>
    <w:p w14:paraId="4B73C7D7" w14:textId="77777777" w:rsidR="0064629B" w:rsidRDefault="0064629B" w:rsidP="0064629B">
      <w:pPr>
        <w:pStyle w:val="a5"/>
        <w:jc w:val="right"/>
        <w:rPr>
          <w:rFonts w:ascii="Times New Roman" w:eastAsia="Times New Roman" w:hAnsi="Times New Roman" w:cs="Times New Roman"/>
        </w:rPr>
      </w:pPr>
      <w:r w:rsidRPr="0064629B">
        <w:rPr>
          <w:rFonts w:ascii="Times New Roman" w:eastAsia="Times New Roman" w:hAnsi="Times New Roman" w:cs="Times New Roman"/>
        </w:rPr>
        <w:t>домов, признанных аварийными и подлежащими</w:t>
      </w:r>
    </w:p>
    <w:p w14:paraId="33C65F0B" w14:textId="77777777" w:rsidR="0064629B" w:rsidRPr="0064629B" w:rsidRDefault="0064629B" w:rsidP="0064629B">
      <w:pPr>
        <w:pStyle w:val="a5"/>
        <w:jc w:val="right"/>
        <w:rPr>
          <w:rFonts w:ascii="Times New Roman" w:eastAsia="Times New Roman" w:hAnsi="Times New Roman" w:cs="Times New Roman"/>
        </w:rPr>
      </w:pPr>
      <w:r w:rsidRPr="0064629B">
        <w:rPr>
          <w:rFonts w:ascii="Times New Roman" w:eastAsia="Times New Roman" w:hAnsi="Times New Roman" w:cs="Times New Roman"/>
        </w:rPr>
        <w:t xml:space="preserve"> сносу, расположенных на территории Хвалынского </w:t>
      </w:r>
    </w:p>
    <w:p w14:paraId="5C38FDF7" w14:textId="77777777" w:rsidR="00AE14A4" w:rsidRPr="0064629B" w:rsidRDefault="0064629B" w:rsidP="00DC3B7C">
      <w:pPr>
        <w:pStyle w:val="a5"/>
        <w:jc w:val="right"/>
        <w:rPr>
          <w:rFonts w:ascii="Times New Roman" w:eastAsia="Times New Roman" w:hAnsi="Times New Roman" w:cs="Times New Roman"/>
        </w:rPr>
      </w:pPr>
      <w:r w:rsidRPr="0064629B">
        <w:rPr>
          <w:rFonts w:ascii="Times New Roman" w:eastAsia="Times New Roman" w:hAnsi="Times New Roman" w:cs="Times New Roman"/>
        </w:rPr>
        <w:t>муниципального района от_____ №_____</w:t>
      </w:r>
    </w:p>
    <w:p w14:paraId="1173C5D3" w14:textId="77777777" w:rsidR="00AE14A4" w:rsidRPr="00433ACE" w:rsidRDefault="00AE14A4" w:rsidP="00AE14A4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178E202" w14:textId="77777777" w:rsidR="00B12978" w:rsidRPr="00DC3B7C" w:rsidRDefault="00B12978" w:rsidP="00AE14A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 подряда</w:t>
      </w:r>
    </w:p>
    <w:p w14:paraId="35831C9A" w14:textId="77777777" w:rsidR="00AE14A4" w:rsidRPr="00DC3B7C" w:rsidRDefault="00AE14A4" w:rsidP="00AE14A4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1ED0A6E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</w:t>
      </w:r>
      <w:r w:rsidR="00AE14A4" w:rsidRPr="00DC3B7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DC3B7C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AE14A4" w:rsidRPr="00DC3B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3B7C">
        <w:rPr>
          <w:rFonts w:ascii="Times New Roman" w:eastAsia="Times New Roman" w:hAnsi="Times New Roman" w:cs="Times New Roman"/>
          <w:sz w:val="24"/>
          <w:szCs w:val="24"/>
        </w:rPr>
        <w:t xml:space="preserve">«___» __________ 2019 </w:t>
      </w:r>
      <w:r w:rsidRPr="00DC3B7C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7DB5C033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09B651B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r w:rsidR="00AE14A4" w:rsidRPr="00DC3B7C">
        <w:rPr>
          <w:rFonts w:ascii="Times New Roman" w:eastAsia="Times New Roman" w:hAnsi="Times New Roman" w:cs="Times New Roman"/>
          <w:sz w:val="24"/>
          <w:szCs w:val="24"/>
        </w:rPr>
        <w:t xml:space="preserve">Хвалынского </w:t>
      </w:r>
      <w:r w:rsidRPr="00DC3B7C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 w:rsidR="00AE14A4" w:rsidRPr="00DC3B7C"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="00AE14A4"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Саратовской  области</w:t>
      </w:r>
      <w:r w:rsidRPr="00DC3B7C">
        <w:rPr>
          <w:rFonts w:ascii="Times New Roman" w:eastAsia="Times New Roman" w:hAnsi="Times New Roman" w:cs="Times New Roman"/>
          <w:sz w:val="24"/>
          <w:szCs w:val="24"/>
        </w:rPr>
        <w:t xml:space="preserve">, именуемая в дальнейшем «Заказчик», в лице главы </w:t>
      </w:r>
      <w:r w:rsidR="00AE14A4" w:rsidRPr="00DC3B7C">
        <w:rPr>
          <w:rFonts w:ascii="Times New Roman" w:eastAsia="Times New Roman" w:hAnsi="Times New Roman" w:cs="Times New Roman"/>
          <w:sz w:val="24"/>
          <w:szCs w:val="24"/>
        </w:rPr>
        <w:t>Хвалынского муниципального района</w:t>
      </w:r>
      <w:r w:rsidRPr="00DC3B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14A4" w:rsidRPr="00DC3B7C">
        <w:rPr>
          <w:rFonts w:ascii="Times New Roman" w:eastAsia="Times New Roman" w:hAnsi="Times New Roman" w:cs="Times New Roman"/>
          <w:sz w:val="24"/>
          <w:szCs w:val="24"/>
        </w:rPr>
        <w:t>А.А. Решетникова</w:t>
      </w:r>
      <w:r w:rsidR="00FB78F4">
        <w:rPr>
          <w:rFonts w:ascii="Times New Roman" w:eastAsia="Times New Roman" w:hAnsi="Times New Roman" w:cs="Times New Roman"/>
          <w:sz w:val="24"/>
          <w:szCs w:val="24"/>
        </w:rPr>
        <w:t>, действующего</w:t>
      </w:r>
      <w:r w:rsidRPr="00DC3B7C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Устава </w:t>
      </w:r>
      <w:r w:rsidR="00AE14A4" w:rsidRPr="00DC3B7C">
        <w:rPr>
          <w:rFonts w:ascii="Times New Roman" w:eastAsia="Times New Roman" w:hAnsi="Times New Roman" w:cs="Times New Roman"/>
          <w:sz w:val="24"/>
          <w:szCs w:val="24"/>
        </w:rPr>
        <w:t>Хвалынского муниципального района</w:t>
      </w:r>
      <w:r w:rsidRPr="00DC3B7C">
        <w:rPr>
          <w:rFonts w:ascii="Times New Roman" w:eastAsia="Times New Roman" w:hAnsi="Times New Roman" w:cs="Times New Roman"/>
          <w:sz w:val="24"/>
          <w:szCs w:val="24"/>
        </w:rPr>
        <w:t>, с одной стороны и</w:t>
      </w:r>
    </w:p>
    <w:p w14:paraId="2482A20A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_______________________________________________________________________________________________________, именуемая в дальнейшем «Подрядчик», в лице _________________, действующего на основании ___________________, с другой стороны и, совместно именуемые Стороны, заключили настоящий договор подряда о нижеследующем:</w:t>
      </w:r>
    </w:p>
    <w:p w14:paraId="428F1C52" w14:textId="77777777" w:rsidR="00AE14A4" w:rsidRPr="00DC3B7C" w:rsidRDefault="00AE14A4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3E4298" w14:textId="77777777" w:rsidR="00B12978" w:rsidRPr="00DC3B7C" w:rsidRDefault="00B12978" w:rsidP="00AE14A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 договора</w:t>
      </w:r>
    </w:p>
    <w:p w14:paraId="7A8D7BA9" w14:textId="77777777" w:rsidR="00AE14A4" w:rsidRPr="00DC3B7C" w:rsidRDefault="00AE14A4" w:rsidP="00AE14A4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CDF650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1.1. По договору подряда «Подрядчик» обязуется по заданию «Заказчика» выполнить работы, указанные в п. 1.2 настоящего договора.</w:t>
      </w:r>
    </w:p>
    <w:p w14:paraId="186F0E8A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1.2. Подрядчик обязуется выполнить следующие работы:</w:t>
      </w:r>
    </w:p>
    <w:p w14:paraId="778D95CD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B8D93B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1.3. Срок выполнения работ с «__» ___</w:t>
      </w:r>
      <w:r w:rsidR="00DC3B7C">
        <w:rPr>
          <w:rFonts w:ascii="Times New Roman" w:eastAsia="Times New Roman" w:hAnsi="Times New Roman" w:cs="Times New Roman"/>
          <w:sz w:val="24"/>
          <w:szCs w:val="24"/>
        </w:rPr>
        <w:t>___ 2019 г. до «__» ______ 2019</w:t>
      </w:r>
      <w:r w:rsidRPr="00DC3B7C">
        <w:rPr>
          <w:rFonts w:ascii="Times New Roman" w:eastAsia="Times New Roman" w:hAnsi="Times New Roman" w:cs="Times New Roman"/>
          <w:sz w:val="24"/>
          <w:szCs w:val="24"/>
        </w:rPr>
        <w:t xml:space="preserve"> г. Подрядчик имеет право выполнить работы досрочно.</w:t>
      </w:r>
    </w:p>
    <w:p w14:paraId="07725460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1.4. Услуги считаются оказанными после подписания обеими Сторонами Акта приема-сдачи работ (Приложение №1 к настоящему договору подряда).</w:t>
      </w:r>
    </w:p>
    <w:p w14:paraId="481B933B" w14:textId="77777777" w:rsidR="00AE14A4" w:rsidRPr="00DC3B7C" w:rsidRDefault="00AE14A4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EC2CA7" w14:textId="77777777" w:rsidR="00B12978" w:rsidRPr="00DC3B7C" w:rsidRDefault="00B12978" w:rsidP="00AE14A4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Права и обязанности сторон</w:t>
      </w:r>
    </w:p>
    <w:p w14:paraId="5379E3ED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2.1. Подрядчик обязан:</w:t>
      </w:r>
    </w:p>
    <w:p w14:paraId="0629CC19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2.1.1. Оказать Услуги с надлежащим качеством.</w:t>
      </w:r>
    </w:p>
    <w:p w14:paraId="0C879C20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2.1.2. Оказать Услуги в полном объеме и в срок, указанный в п. 1.3. настоящего договора.</w:t>
      </w:r>
    </w:p>
    <w:p w14:paraId="497D1E36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2.1.3. Безвозмездно исправить по требованию Заказчика все выявленные недостатки в ходе выполнения работ в течение 10 дней.</w:t>
      </w:r>
    </w:p>
    <w:p w14:paraId="5FFCEC5C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2.1.4. Подрядчик обязан выполнить работу лично, за свой счет, с применением собственной техники.</w:t>
      </w:r>
    </w:p>
    <w:p w14:paraId="05047119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2.2. Заказчик обязан:</w:t>
      </w:r>
    </w:p>
    <w:p w14:paraId="1673803C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2.2.1. Предоставить Подрядчику точный список адресов многоквартирных домов подлежащих сносу.</w:t>
      </w:r>
    </w:p>
    <w:p w14:paraId="680B4174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2.3. Заказчик имеет право:</w:t>
      </w:r>
    </w:p>
    <w:p w14:paraId="12DB002C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2.3.1. Во всякое время проверять ход и качество работы, выполняемой Подрядчиком, не вмешиваясь в его деятельность.</w:t>
      </w:r>
    </w:p>
    <w:p w14:paraId="76A24337" w14:textId="77777777" w:rsidR="00AE14A4" w:rsidRPr="00DC3B7C" w:rsidRDefault="00AE14A4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F98DC4" w14:textId="77777777" w:rsidR="00AE14A4" w:rsidRPr="00DC3B7C" w:rsidRDefault="00AE14A4" w:rsidP="00AE14A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C06A8E" w14:textId="77777777" w:rsidR="00B12978" w:rsidRPr="00DC3B7C" w:rsidRDefault="00B12978" w:rsidP="00AE14A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sz w:val="24"/>
          <w:szCs w:val="24"/>
        </w:rPr>
        <w:t>Цена договора и порядок расчетов</w:t>
      </w:r>
    </w:p>
    <w:p w14:paraId="41C46E9A" w14:textId="77777777" w:rsidR="00AE14A4" w:rsidRPr="00DC3B7C" w:rsidRDefault="00AE14A4" w:rsidP="00AE14A4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D3D972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3.1. Подрядчик выполняет работу на безвозмездной основе.</w:t>
      </w:r>
    </w:p>
    <w:p w14:paraId="0549B98B" w14:textId="77777777" w:rsidR="00AE14A4" w:rsidRPr="00DC3B7C" w:rsidRDefault="00AE14A4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5FB5C7" w14:textId="77777777" w:rsidR="00DC3B7C" w:rsidRDefault="00DC3B7C" w:rsidP="00AE14A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CD7A8C" w14:textId="77777777" w:rsidR="00B12978" w:rsidRPr="00DC3B7C" w:rsidRDefault="00B12978" w:rsidP="00AE14A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Ответственность сторон</w:t>
      </w:r>
    </w:p>
    <w:p w14:paraId="07E30C07" w14:textId="77777777" w:rsidR="00AE14A4" w:rsidRPr="00DC3B7C" w:rsidRDefault="00AE14A4" w:rsidP="00AE14A4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5120BE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4.1. Меры ответственности сторон, не предусмотренные в настоящем договоре, применя</w:t>
      </w:r>
      <w:r w:rsidR="0064629B">
        <w:rPr>
          <w:rFonts w:ascii="Times New Roman" w:eastAsia="Times New Roman" w:hAnsi="Times New Roman" w:cs="Times New Roman"/>
          <w:sz w:val="24"/>
          <w:szCs w:val="24"/>
        </w:rPr>
        <w:t>ются в соответствии с действующи</w:t>
      </w:r>
      <w:r w:rsidRPr="00DC3B7C">
        <w:rPr>
          <w:rFonts w:ascii="Times New Roman" w:eastAsia="Times New Roman" w:hAnsi="Times New Roman" w:cs="Times New Roman"/>
          <w:sz w:val="24"/>
          <w:szCs w:val="24"/>
        </w:rPr>
        <w:t>м законодательством Российской Федерации.</w:t>
      </w:r>
    </w:p>
    <w:p w14:paraId="3F61D557" w14:textId="77777777" w:rsidR="00AE14A4" w:rsidRPr="00DC3B7C" w:rsidRDefault="00AE14A4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424CEA" w14:textId="77777777" w:rsidR="00B12978" w:rsidRPr="00DC3B7C" w:rsidRDefault="00B12978" w:rsidP="00AE14A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 разрешения споров</w:t>
      </w:r>
    </w:p>
    <w:p w14:paraId="358D6C79" w14:textId="77777777" w:rsidR="00AE14A4" w:rsidRPr="00DC3B7C" w:rsidRDefault="00AE14A4" w:rsidP="00AE14A4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D873208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5.1. Споры и разногласия, которые могут возникнуть при исполнении настоящего договора</w:t>
      </w:r>
      <w:r w:rsidR="0064629B">
        <w:rPr>
          <w:rFonts w:ascii="Times New Roman" w:eastAsia="Times New Roman" w:hAnsi="Times New Roman" w:cs="Times New Roman"/>
          <w:sz w:val="24"/>
          <w:szCs w:val="24"/>
        </w:rPr>
        <w:t>, разрешают</w:t>
      </w:r>
      <w:r w:rsidRPr="00DC3B7C">
        <w:rPr>
          <w:rFonts w:ascii="Times New Roman" w:eastAsia="Times New Roman" w:hAnsi="Times New Roman" w:cs="Times New Roman"/>
          <w:sz w:val="24"/>
          <w:szCs w:val="24"/>
        </w:rPr>
        <w:t>ся путем переговоров между сторонами.</w:t>
      </w:r>
    </w:p>
    <w:p w14:paraId="169708BE" w14:textId="77777777" w:rsidR="00B12978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 xml:space="preserve">5.2. 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</w:t>
      </w:r>
      <w:r w:rsidR="0064629B">
        <w:rPr>
          <w:rFonts w:ascii="Times New Roman" w:eastAsia="Times New Roman" w:hAnsi="Times New Roman" w:cs="Times New Roman"/>
          <w:sz w:val="24"/>
          <w:szCs w:val="24"/>
        </w:rPr>
        <w:t>вправе</w:t>
      </w:r>
      <w:r w:rsidRPr="00DC3B7C">
        <w:rPr>
          <w:rFonts w:ascii="Times New Roman" w:eastAsia="Times New Roman" w:hAnsi="Times New Roman" w:cs="Times New Roman"/>
          <w:sz w:val="24"/>
          <w:szCs w:val="24"/>
        </w:rPr>
        <w:t xml:space="preserve"> обратиться в суд.</w:t>
      </w:r>
    </w:p>
    <w:p w14:paraId="3B371E77" w14:textId="77777777" w:rsidR="0064629B" w:rsidRPr="00DC3B7C" w:rsidRDefault="0064629B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9892F9" w14:textId="77777777" w:rsidR="00B12978" w:rsidRPr="00DC3B7C" w:rsidRDefault="00B12978" w:rsidP="00AE14A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14:paraId="144B28D6" w14:textId="77777777" w:rsidR="00AE14A4" w:rsidRPr="00DC3B7C" w:rsidRDefault="00AE14A4" w:rsidP="00AE14A4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6A4D12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6.1. Изменения и дополнения к</w:t>
      </w:r>
      <w:r w:rsidR="00D77F52">
        <w:rPr>
          <w:rFonts w:ascii="Times New Roman" w:eastAsia="Times New Roman" w:hAnsi="Times New Roman" w:cs="Times New Roman"/>
          <w:sz w:val="24"/>
          <w:szCs w:val="24"/>
        </w:rPr>
        <w:t xml:space="preserve"> настоящему договору оформляют</w:t>
      </w:r>
      <w:r w:rsidRPr="00DC3B7C">
        <w:rPr>
          <w:rFonts w:ascii="Times New Roman" w:eastAsia="Times New Roman" w:hAnsi="Times New Roman" w:cs="Times New Roman"/>
          <w:sz w:val="24"/>
          <w:szCs w:val="24"/>
        </w:rPr>
        <w:t>ся дополнительным соглашением,</w:t>
      </w:r>
      <w:r w:rsidR="00D77F52">
        <w:rPr>
          <w:rFonts w:ascii="Times New Roman" w:eastAsia="Times New Roman" w:hAnsi="Times New Roman" w:cs="Times New Roman"/>
          <w:sz w:val="24"/>
          <w:szCs w:val="24"/>
        </w:rPr>
        <w:t xml:space="preserve"> в письменной форме, и подписываются</w:t>
      </w:r>
      <w:r w:rsidRPr="00DC3B7C">
        <w:rPr>
          <w:rFonts w:ascii="Times New Roman" w:eastAsia="Times New Roman" w:hAnsi="Times New Roman" w:cs="Times New Roman"/>
          <w:sz w:val="24"/>
          <w:szCs w:val="24"/>
        </w:rPr>
        <w:t xml:space="preserve"> уполномоченными на то представителями сторон. Заключенные дополнительные соглашения составляют неотъемлемую частью настоящего договора.</w:t>
      </w:r>
    </w:p>
    <w:p w14:paraId="631B6F46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sz w:val="24"/>
          <w:szCs w:val="24"/>
        </w:rPr>
        <w:t>6.2. Настоящий договор составлен в двух экземплярах, являющихся идентичными и имеющими одинаковую юридическую силу. У каждой из сторон находится один экземпляр настоящего договора.</w:t>
      </w:r>
    </w:p>
    <w:p w14:paraId="2E88B210" w14:textId="77777777" w:rsidR="00AE14A4" w:rsidRPr="00DC3B7C" w:rsidRDefault="00AE14A4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23DD4A" w14:textId="77777777" w:rsidR="00B12978" w:rsidRPr="00DC3B7C" w:rsidRDefault="00B12978" w:rsidP="00AE14A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Адреса, реквизиты и подписи сторон.</w:t>
      </w:r>
    </w:p>
    <w:p w14:paraId="73ED32AD" w14:textId="77777777" w:rsidR="00AE14A4" w:rsidRPr="00DC3B7C" w:rsidRDefault="00AE14A4" w:rsidP="00AE14A4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2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4924"/>
      </w:tblGrid>
      <w:tr w:rsidR="00B12978" w:rsidRPr="00DC3B7C" w14:paraId="785D713A" w14:textId="77777777" w:rsidTr="00B12978">
        <w:tc>
          <w:tcPr>
            <w:tcW w:w="4785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9" w:type="dxa"/>
              <w:left w:w="115" w:type="dxa"/>
              <w:bottom w:w="69" w:type="dxa"/>
              <w:right w:w="115" w:type="dxa"/>
            </w:tcMar>
            <w:vAlign w:val="bottom"/>
            <w:hideMark/>
          </w:tcPr>
          <w:p w14:paraId="6DBE0C08" w14:textId="77777777" w:rsidR="00B12978" w:rsidRPr="00DC3B7C" w:rsidRDefault="00B12978" w:rsidP="00433AC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Заказчик:                                                      </w:t>
            </w:r>
          </w:p>
        </w:tc>
        <w:tc>
          <w:tcPr>
            <w:tcW w:w="4530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5F5F5"/>
            <w:tcMar>
              <w:top w:w="69" w:type="dxa"/>
              <w:left w:w="115" w:type="dxa"/>
              <w:bottom w:w="69" w:type="dxa"/>
              <w:right w:w="115" w:type="dxa"/>
            </w:tcMar>
            <w:vAlign w:val="bottom"/>
            <w:hideMark/>
          </w:tcPr>
          <w:p w14:paraId="2EE09268" w14:textId="77777777" w:rsidR="00B12978" w:rsidRPr="00DC3B7C" w:rsidRDefault="00B12978" w:rsidP="00433AC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</w:tr>
      <w:tr w:rsidR="00B12978" w:rsidRPr="00DC3B7C" w14:paraId="77B47CBC" w14:textId="77777777" w:rsidTr="00B12978">
        <w:tc>
          <w:tcPr>
            <w:tcW w:w="4785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8F8F8"/>
            <w:tcMar>
              <w:top w:w="69" w:type="dxa"/>
              <w:left w:w="115" w:type="dxa"/>
              <w:bottom w:w="69" w:type="dxa"/>
              <w:right w:w="115" w:type="dxa"/>
            </w:tcMar>
            <w:vAlign w:val="bottom"/>
            <w:hideMark/>
          </w:tcPr>
          <w:p w14:paraId="33CDA8EB" w14:textId="77777777" w:rsidR="00B12978" w:rsidRPr="00DC3B7C" w:rsidRDefault="00B12978" w:rsidP="00433AC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0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auto" w:fill="F8F8F8"/>
            <w:tcMar>
              <w:top w:w="69" w:type="dxa"/>
              <w:left w:w="115" w:type="dxa"/>
              <w:bottom w:w="69" w:type="dxa"/>
              <w:right w:w="115" w:type="dxa"/>
            </w:tcMar>
            <w:vAlign w:val="bottom"/>
            <w:hideMark/>
          </w:tcPr>
          <w:p w14:paraId="73D61A1B" w14:textId="77777777" w:rsidR="00B12978" w:rsidRPr="00DC3B7C" w:rsidRDefault="00B12978" w:rsidP="00433AC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62222D1C" w14:textId="77777777" w:rsidR="00B12978" w:rsidRPr="00DC3B7C" w:rsidRDefault="00B12978" w:rsidP="00433A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м.п.                                                               </w:t>
      </w:r>
      <w:proofErr w:type="spellStart"/>
      <w:r w:rsidRPr="00DC3B7C">
        <w:rPr>
          <w:rFonts w:ascii="Times New Roman" w:eastAsia="Times New Roman" w:hAnsi="Times New Roman" w:cs="Times New Roman"/>
          <w:b/>
          <w:bCs/>
          <w:sz w:val="24"/>
          <w:szCs w:val="24"/>
        </w:rPr>
        <w:t>м.п</w:t>
      </w:r>
      <w:proofErr w:type="spellEnd"/>
    </w:p>
    <w:p w14:paraId="54296BE7" w14:textId="77777777" w:rsidR="00B12978" w:rsidRPr="00433ACE" w:rsidRDefault="00B12978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 </w:t>
      </w:r>
    </w:p>
    <w:p w14:paraId="541D69DD" w14:textId="77777777" w:rsidR="00B12978" w:rsidRPr="00433ACE" w:rsidRDefault="00B12978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 </w:t>
      </w:r>
    </w:p>
    <w:p w14:paraId="0773212D" w14:textId="77777777" w:rsidR="00B12978" w:rsidRPr="00433ACE" w:rsidRDefault="00B12978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 </w:t>
      </w:r>
    </w:p>
    <w:p w14:paraId="66CC5F50" w14:textId="77777777" w:rsidR="00B12978" w:rsidRDefault="00B12978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433AC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 </w:t>
      </w:r>
    </w:p>
    <w:p w14:paraId="49716118" w14:textId="77777777" w:rsidR="00DC3B7C" w:rsidRDefault="00DC3B7C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14:paraId="1DA6B82D" w14:textId="77777777" w:rsidR="00DC3B7C" w:rsidRDefault="00DC3B7C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14:paraId="1FF463C0" w14:textId="77777777" w:rsidR="00DC3B7C" w:rsidRDefault="00DC3B7C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14:paraId="7DA38893" w14:textId="77777777" w:rsidR="00DC3B7C" w:rsidRDefault="00DC3B7C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14:paraId="05BB68B7" w14:textId="77777777" w:rsidR="00DC3B7C" w:rsidRDefault="00DC3B7C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14:paraId="01ACEAF5" w14:textId="77777777" w:rsidR="00DC3B7C" w:rsidRDefault="00DC3B7C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14:paraId="61BE6E80" w14:textId="77777777" w:rsidR="00DC3B7C" w:rsidRDefault="00DC3B7C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14:paraId="61A218DD" w14:textId="77777777" w:rsidR="00DC3B7C" w:rsidRDefault="00DC3B7C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14:paraId="22A0CA80" w14:textId="77777777" w:rsidR="00DC3B7C" w:rsidRDefault="00DC3B7C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14:paraId="0D855FC7" w14:textId="77777777" w:rsidR="00B12978" w:rsidRDefault="00B12978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14:paraId="50B80F83" w14:textId="77777777" w:rsidR="00DC3B7C" w:rsidRDefault="00DC3B7C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14:paraId="4037F399" w14:textId="77777777" w:rsidR="00DC3B7C" w:rsidRDefault="00DC3B7C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14:paraId="3D891AB6" w14:textId="77777777" w:rsidR="00DC3B7C" w:rsidRDefault="00DC3B7C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14:paraId="4FD281B2" w14:textId="77777777" w:rsidR="00DC3B7C" w:rsidRDefault="00DC3B7C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14:paraId="59C671BD" w14:textId="77777777" w:rsidR="0033543F" w:rsidRDefault="0033543F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14:paraId="2D0644F7" w14:textId="77777777" w:rsidR="0033543F" w:rsidRPr="00DC3B7C" w:rsidRDefault="0033543F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14:paraId="64908162" w14:textId="77777777" w:rsidR="00B12978" w:rsidRPr="00DC3B7C" w:rsidRDefault="00B12978" w:rsidP="00AE14A4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Акт</w:t>
      </w:r>
    </w:p>
    <w:p w14:paraId="16C07BA6" w14:textId="77777777" w:rsidR="00B12978" w:rsidRPr="00DC3B7C" w:rsidRDefault="00B12978" w:rsidP="00AE14A4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приема-сдачи</w:t>
      </w:r>
    </w:p>
    <w:p w14:paraId="71544A1F" w14:textId="77777777" w:rsidR="00B12978" w:rsidRPr="00DC3B7C" w:rsidRDefault="00AE14A4" w:rsidP="00433ACE">
      <w:pPr>
        <w:shd w:val="clear" w:color="auto" w:fill="FFFFFF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                  </w:t>
      </w:r>
      <w:r w:rsid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                    </w:t>
      </w: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</w:t>
      </w:r>
      <w:r w:rsid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«___» __________ 2019</w:t>
      </w:r>
      <w:r w:rsidR="00B12978"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г.</w:t>
      </w:r>
    </w:p>
    <w:p w14:paraId="49AC77A7" w14:textId="77777777" w:rsidR="00B12978" w:rsidRPr="00DC3B7C" w:rsidRDefault="00B12978" w:rsidP="00433ACE">
      <w:pPr>
        <w:shd w:val="clear" w:color="auto" w:fill="FFFFFF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</w:t>
      </w:r>
    </w:p>
    <w:p w14:paraId="78772D30" w14:textId="77777777" w:rsidR="00B12978" w:rsidRPr="00DC3B7C" w:rsidRDefault="00B12978" w:rsidP="00433ACE">
      <w:pPr>
        <w:shd w:val="clear" w:color="auto" w:fill="FFFFFF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Администрация </w:t>
      </w:r>
      <w:r w:rsidR="00AE14A4"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Хвалынского </w:t>
      </w: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муниципального </w:t>
      </w:r>
      <w:r w:rsidR="00AE14A4"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района</w:t>
      </w: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AE14A4"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Саратовской </w:t>
      </w: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области, именуемая в дальнейшем «Заказчик», в лице главы </w:t>
      </w:r>
      <w:r w:rsidR="00AE14A4"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Хвалынского муниципального района</w:t>
      </w: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AE14A4"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А.А. Решетникова</w:t>
      </w: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, действующего на основании Устава </w:t>
      </w:r>
      <w:r w:rsidR="00AE14A4"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Хвалынского</w:t>
      </w: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AE14A4"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муниципального района</w:t>
      </w: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, контракта с одной стороны и</w:t>
      </w:r>
    </w:p>
    <w:p w14:paraId="0F0D7D61" w14:textId="77777777" w:rsidR="00B12978" w:rsidRPr="00DC3B7C" w:rsidRDefault="00B12978" w:rsidP="00433ACE">
      <w:pPr>
        <w:shd w:val="clear" w:color="auto" w:fill="FFFFFF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________________________________________________________________________________________, именуемая в дальнейшем «Подрядчик», в лице ___________________, действующего на основании __________, с другой   стороны и, совместно именуемые стороны, составили настоящий акт приема-сдачи о нижеследующем:</w:t>
      </w:r>
    </w:p>
    <w:p w14:paraId="138FBE4B" w14:textId="77777777" w:rsidR="00B12978" w:rsidRPr="00DC3B7C" w:rsidRDefault="00B12978" w:rsidP="00433ACE">
      <w:pPr>
        <w:numPr>
          <w:ilvl w:val="0"/>
          <w:numId w:val="10"/>
        </w:numPr>
        <w:shd w:val="clear" w:color="auto" w:fill="FFFFFF"/>
        <w:spacing w:after="240" w:line="360" w:lineRule="atLeast"/>
        <w:ind w:left="207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 соответствии с договором оказания услуг от «___» _________ 20__г. Подрядчик выполнил, а «Заказчик» приняла оказанные услуги согласно п. 1.2 настоящего договора, а именно:</w:t>
      </w:r>
    </w:p>
    <w:p w14:paraId="0C8404BD" w14:textId="77777777" w:rsidR="00B12978" w:rsidRPr="00DC3B7C" w:rsidRDefault="00B12978" w:rsidP="00433ACE">
      <w:pPr>
        <w:shd w:val="clear" w:color="auto" w:fill="FFFFFF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_____________________________________________________________________________________________________________________________________________________</w:t>
      </w:r>
      <w:r w:rsidR="00AE14A4"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_________________________________________________</w:t>
      </w:r>
    </w:p>
    <w:p w14:paraId="3FB670B2" w14:textId="77777777" w:rsidR="00B12978" w:rsidRPr="00DC3B7C" w:rsidRDefault="00B12978" w:rsidP="00433ACE">
      <w:pPr>
        <w:numPr>
          <w:ilvl w:val="0"/>
          <w:numId w:val="11"/>
        </w:numPr>
        <w:shd w:val="clear" w:color="auto" w:fill="FFFFFF"/>
        <w:spacing w:after="240" w:line="360" w:lineRule="atLeast"/>
        <w:ind w:left="207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Настоящим актом каждая из сторон по договору подтверждает, что обязательства сторон выполнены, у сторон нет друг к другу претензий по существу договора.</w:t>
      </w:r>
    </w:p>
    <w:p w14:paraId="550E32AE" w14:textId="77777777" w:rsidR="00B12978" w:rsidRPr="00DC3B7C" w:rsidRDefault="00B12978" w:rsidP="00433ACE">
      <w:pPr>
        <w:numPr>
          <w:ilvl w:val="0"/>
          <w:numId w:val="11"/>
        </w:numPr>
        <w:shd w:val="clear" w:color="auto" w:fill="FFFFFF"/>
        <w:spacing w:after="240" w:line="360" w:lineRule="atLeast"/>
        <w:ind w:left="207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Настоящий акт составлен в двух экземплярах, имеющих одинаковую юридическую силу.</w:t>
      </w:r>
    </w:p>
    <w:p w14:paraId="1CBB2B22" w14:textId="77777777" w:rsidR="00B12978" w:rsidRPr="00DC3B7C" w:rsidRDefault="00B12978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 </w:t>
      </w:r>
    </w:p>
    <w:p w14:paraId="53727CBC" w14:textId="77777777" w:rsidR="00B12978" w:rsidRPr="00DC3B7C" w:rsidRDefault="00B12978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Заказчик:</w:t>
      </w:r>
      <w:r w:rsidRPr="00DC3B7C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   __________________________________________                            </w:t>
      </w:r>
    </w:p>
    <w:p w14:paraId="6A2819C7" w14:textId="77777777" w:rsidR="00B12978" w:rsidRPr="00DC3B7C" w:rsidRDefault="00B12978" w:rsidP="00433ACE">
      <w:pPr>
        <w:shd w:val="clear" w:color="auto" w:fill="FFFFFF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</w:t>
      </w:r>
    </w:p>
    <w:p w14:paraId="1F71CD33" w14:textId="77777777" w:rsidR="00B12978" w:rsidRPr="00DC3B7C" w:rsidRDefault="00AE14A4" w:rsidP="00433ACE">
      <w:pPr>
        <w:shd w:val="clear" w:color="auto" w:fill="FFFFFF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м.п.</w:t>
      </w:r>
    </w:p>
    <w:p w14:paraId="6BD9D233" w14:textId="77777777" w:rsidR="00B12978" w:rsidRPr="00DC3B7C" w:rsidRDefault="00B12978" w:rsidP="00433AC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DC3B7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Подрядчик:</w:t>
      </w:r>
      <w:r w:rsidRPr="00DC3B7C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 ___________________________________________          </w:t>
      </w:r>
    </w:p>
    <w:p w14:paraId="1E61E2F8" w14:textId="77777777" w:rsidR="00B12978" w:rsidRDefault="00B12978" w:rsidP="00AE14A4">
      <w:pPr>
        <w:shd w:val="clear" w:color="auto" w:fill="FFFFFF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14:paraId="2C4D0210" w14:textId="77777777" w:rsidR="00DC3B7C" w:rsidRDefault="00DC3B7C" w:rsidP="00AE14A4">
      <w:pPr>
        <w:shd w:val="clear" w:color="auto" w:fill="FFFFFF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14:paraId="2154DB9C" w14:textId="77777777" w:rsidR="00DC3B7C" w:rsidRDefault="00DC3B7C" w:rsidP="00AE14A4">
      <w:pPr>
        <w:shd w:val="clear" w:color="auto" w:fill="FFFFFF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14:paraId="4F79A133" w14:textId="77777777" w:rsidR="0033543F" w:rsidRPr="00DC3B7C" w:rsidRDefault="0033543F" w:rsidP="00AE14A4">
      <w:pPr>
        <w:shd w:val="clear" w:color="auto" w:fill="FFFFFF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14:paraId="0829FDD8" w14:textId="77777777" w:rsidR="0033543F" w:rsidRPr="00DC3B7C" w:rsidRDefault="00B12978" w:rsidP="00B12978">
      <w:pPr>
        <w:shd w:val="clear" w:color="auto" w:fill="FFFFFF"/>
        <w:spacing w:after="240" w:line="360" w:lineRule="atLeast"/>
        <w:textAlignment w:val="baseline"/>
        <w:rPr>
          <w:rFonts w:ascii="Helvetica" w:eastAsia="Times New Roman" w:hAnsi="Helvetica" w:cs="Helvetica"/>
          <w:color w:val="444444"/>
          <w:sz w:val="24"/>
          <w:szCs w:val="24"/>
        </w:rPr>
      </w:pPr>
      <w:r w:rsidRPr="00DC3B7C">
        <w:rPr>
          <w:rFonts w:ascii="Helvetica" w:eastAsia="Times New Roman" w:hAnsi="Helvetica" w:cs="Helvetica"/>
          <w:color w:val="444444"/>
          <w:sz w:val="24"/>
          <w:szCs w:val="24"/>
        </w:rPr>
        <w:t> </w:t>
      </w:r>
    </w:p>
    <w:p w14:paraId="4DFBF28D" w14:textId="77777777" w:rsidR="00B12978" w:rsidRPr="00AE14A4" w:rsidRDefault="00B12978" w:rsidP="00DC3B7C">
      <w:pPr>
        <w:pStyle w:val="a5"/>
        <w:jc w:val="right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Приложение № 2</w:t>
      </w:r>
    </w:p>
    <w:p w14:paraId="5594F612" w14:textId="77777777" w:rsidR="00D77F52" w:rsidRDefault="00D77F52" w:rsidP="00D77F52">
      <w:pPr>
        <w:pStyle w:val="a5"/>
        <w:jc w:val="right"/>
        <w:rPr>
          <w:rFonts w:ascii="Times New Roman" w:eastAsia="Times New Roman" w:hAnsi="Times New Roman" w:cs="Times New Roman"/>
        </w:rPr>
      </w:pPr>
      <w:r w:rsidRPr="0064629B">
        <w:rPr>
          <w:rFonts w:ascii="Times New Roman" w:eastAsia="Times New Roman" w:hAnsi="Times New Roman" w:cs="Times New Roman"/>
        </w:rPr>
        <w:t>к Положению о</w:t>
      </w:r>
      <w:r w:rsidRPr="0064629B">
        <w:rPr>
          <w:rFonts w:ascii="Times New Roman" w:hAnsi="Times New Roman" w:cs="Times New Roman"/>
        </w:rPr>
        <w:t xml:space="preserve"> порядке </w:t>
      </w:r>
      <w:r w:rsidRPr="0064629B">
        <w:rPr>
          <w:rFonts w:ascii="Times New Roman" w:eastAsia="Times New Roman" w:hAnsi="Times New Roman" w:cs="Times New Roman"/>
        </w:rPr>
        <w:t xml:space="preserve">сноса многоквартирных </w:t>
      </w:r>
    </w:p>
    <w:p w14:paraId="4EB0EB20" w14:textId="77777777" w:rsidR="00D77F52" w:rsidRDefault="00D77F52" w:rsidP="00D77F52">
      <w:pPr>
        <w:pStyle w:val="a5"/>
        <w:jc w:val="right"/>
        <w:rPr>
          <w:rFonts w:ascii="Times New Roman" w:eastAsia="Times New Roman" w:hAnsi="Times New Roman" w:cs="Times New Roman"/>
        </w:rPr>
      </w:pPr>
      <w:r w:rsidRPr="0064629B">
        <w:rPr>
          <w:rFonts w:ascii="Times New Roman" w:eastAsia="Times New Roman" w:hAnsi="Times New Roman" w:cs="Times New Roman"/>
        </w:rPr>
        <w:t>домов, признанных аварийными и подлежащими</w:t>
      </w:r>
    </w:p>
    <w:p w14:paraId="74391B9D" w14:textId="77777777" w:rsidR="00D77F52" w:rsidRPr="0064629B" w:rsidRDefault="00D77F52" w:rsidP="00D77F52">
      <w:pPr>
        <w:pStyle w:val="a5"/>
        <w:jc w:val="right"/>
        <w:rPr>
          <w:rFonts w:ascii="Times New Roman" w:eastAsia="Times New Roman" w:hAnsi="Times New Roman" w:cs="Times New Roman"/>
        </w:rPr>
      </w:pPr>
      <w:r w:rsidRPr="0064629B">
        <w:rPr>
          <w:rFonts w:ascii="Times New Roman" w:eastAsia="Times New Roman" w:hAnsi="Times New Roman" w:cs="Times New Roman"/>
        </w:rPr>
        <w:t xml:space="preserve"> сносу, расположенных на территории Хвалынского </w:t>
      </w:r>
    </w:p>
    <w:p w14:paraId="4DE552F1" w14:textId="77777777" w:rsidR="00D77F52" w:rsidRPr="0064629B" w:rsidRDefault="00D77F52" w:rsidP="00D77F52">
      <w:pPr>
        <w:pStyle w:val="a5"/>
        <w:jc w:val="right"/>
        <w:rPr>
          <w:rFonts w:ascii="Times New Roman" w:eastAsia="Times New Roman" w:hAnsi="Times New Roman" w:cs="Times New Roman"/>
        </w:rPr>
      </w:pPr>
      <w:r w:rsidRPr="0064629B">
        <w:rPr>
          <w:rFonts w:ascii="Times New Roman" w:eastAsia="Times New Roman" w:hAnsi="Times New Roman" w:cs="Times New Roman"/>
        </w:rPr>
        <w:t>муниципального района от_____ №_____</w:t>
      </w:r>
    </w:p>
    <w:p w14:paraId="71ABB998" w14:textId="77777777" w:rsidR="00B12978" w:rsidRPr="00AE14A4" w:rsidRDefault="00B12978" w:rsidP="00DC3B7C">
      <w:pPr>
        <w:pStyle w:val="a5"/>
        <w:jc w:val="right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 </w:t>
      </w:r>
    </w:p>
    <w:p w14:paraId="63FBF873" w14:textId="77777777" w:rsidR="00B12978" w:rsidRPr="00AE14A4" w:rsidRDefault="00B12978" w:rsidP="00AE14A4">
      <w:pPr>
        <w:pStyle w:val="a5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 </w:t>
      </w:r>
    </w:p>
    <w:p w14:paraId="547733E9" w14:textId="77777777" w:rsidR="00B12978" w:rsidRPr="00AE14A4" w:rsidRDefault="00B12978" w:rsidP="00AE14A4">
      <w:pPr>
        <w:pStyle w:val="a5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 </w:t>
      </w:r>
    </w:p>
    <w:p w14:paraId="7C0F4D34" w14:textId="77777777" w:rsidR="00B12978" w:rsidRPr="00AE14A4" w:rsidRDefault="00B12978" w:rsidP="00DC3B7C">
      <w:pPr>
        <w:pStyle w:val="a5"/>
        <w:jc w:val="center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Объявление</w:t>
      </w:r>
    </w:p>
    <w:p w14:paraId="7211C2BE" w14:textId="77777777" w:rsidR="00B12978" w:rsidRPr="00AE14A4" w:rsidRDefault="00B12978" w:rsidP="00AE14A4">
      <w:pPr>
        <w:pStyle w:val="a5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 </w:t>
      </w:r>
    </w:p>
    <w:p w14:paraId="2E68E0CB" w14:textId="77777777" w:rsidR="00B12978" w:rsidRPr="00AE14A4" w:rsidRDefault="00B12978" w:rsidP="00DC3B7C">
      <w:pPr>
        <w:pStyle w:val="a5"/>
        <w:jc w:val="both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 xml:space="preserve">Администрация </w:t>
      </w:r>
      <w:r w:rsidR="00DC3B7C">
        <w:rPr>
          <w:rFonts w:ascii="Times New Roman" w:eastAsia="Times New Roman" w:hAnsi="Times New Roman" w:cs="Times New Roman"/>
        </w:rPr>
        <w:t>Хвалынского муниципального района</w:t>
      </w:r>
      <w:r w:rsidRPr="00AE14A4">
        <w:rPr>
          <w:rFonts w:ascii="Times New Roman" w:eastAsia="Times New Roman" w:hAnsi="Times New Roman" w:cs="Times New Roman"/>
        </w:rPr>
        <w:t xml:space="preserve"> </w:t>
      </w:r>
      <w:r w:rsidR="00DC3B7C">
        <w:rPr>
          <w:rFonts w:ascii="Times New Roman" w:eastAsia="Times New Roman" w:hAnsi="Times New Roman" w:cs="Times New Roman"/>
        </w:rPr>
        <w:t>Саратовской</w:t>
      </w:r>
      <w:r w:rsidRPr="00AE14A4">
        <w:rPr>
          <w:rFonts w:ascii="Times New Roman" w:eastAsia="Times New Roman" w:hAnsi="Times New Roman" w:cs="Times New Roman"/>
        </w:rPr>
        <w:t xml:space="preserve"> области руководствуясь </w:t>
      </w:r>
      <w:r w:rsidR="00D77F52">
        <w:rPr>
          <w:rFonts w:ascii="Times New Roman" w:eastAsia="Times New Roman" w:hAnsi="Times New Roman" w:cs="Times New Roman"/>
        </w:rPr>
        <w:t>постановлением</w:t>
      </w:r>
      <w:r w:rsidRPr="00AE14A4">
        <w:rPr>
          <w:rFonts w:ascii="Times New Roman" w:eastAsia="Times New Roman" w:hAnsi="Times New Roman" w:cs="Times New Roman"/>
        </w:rPr>
        <w:t xml:space="preserve"> администрации </w:t>
      </w:r>
      <w:r w:rsidR="00DC3B7C">
        <w:rPr>
          <w:rFonts w:ascii="Times New Roman" w:eastAsia="Times New Roman" w:hAnsi="Times New Roman" w:cs="Times New Roman"/>
        </w:rPr>
        <w:t xml:space="preserve">Хвалынского муниципального района </w:t>
      </w:r>
      <w:r w:rsidRPr="00AE14A4">
        <w:rPr>
          <w:rFonts w:ascii="Times New Roman" w:eastAsia="Times New Roman" w:hAnsi="Times New Roman" w:cs="Times New Roman"/>
        </w:rPr>
        <w:t>№___ от _______ г. «</w:t>
      </w:r>
      <w:r w:rsidR="00D77F52">
        <w:rPr>
          <w:rFonts w:ascii="Times New Roman" w:eastAsia="Times New Roman" w:hAnsi="Times New Roman" w:cs="Times New Roman"/>
        </w:rPr>
        <w:t xml:space="preserve">Об утверждении </w:t>
      </w:r>
      <w:r w:rsidR="00D77F52">
        <w:rPr>
          <w:rFonts w:ascii="Times New Roman" w:eastAsia="Times New Roman" w:hAnsi="Times New Roman" w:cs="Times New Roman"/>
          <w:color w:val="0D0D0D" w:themeColor="text1" w:themeTint="F2"/>
        </w:rPr>
        <w:t>Положения</w:t>
      </w:r>
      <w:r w:rsidR="00D77F52" w:rsidRPr="00D77F52">
        <w:rPr>
          <w:rFonts w:ascii="Times New Roman" w:eastAsia="Times New Roman" w:hAnsi="Times New Roman" w:cs="Times New Roman"/>
          <w:color w:val="0D0D0D" w:themeColor="text1" w:themeTint="F2"/>
        </w:rPr>
        <w:t xml:space="preserve"> о порядке сноса многоквартирных домов, признанных аварийными и подлежащими сносу</w:t>
      </w:r>
      <w:r w:rsidR="00D77F52">
        <w:rPr>
          <w:rFonts w:ascii="Times New Roman" w:eastAsia="Times New Roman" w:hAnsi="Times New Roman" w:cs="Times New Roman"/>
          <w:color w:val="0D0D0D" w:themeColor="text1" w:themeTint="F2"/>
        </w:rPr>
        <w:t>, расположенных на территории Хвалынского муниципального района</w:t>
      </w:r>
      <w:r w:rsidRPr="00AE14A4">
        <w:rPr>
          <w:rFonts w:ascii="Times New Roman" w:eastAsia="Times New Roman" w:hAnsi="Times New Roman" w:cs="Times New Roman"/>
        </w:rPr>
        <w:t>» организует снос аварийного многоквартирного дома по адресу:</w:t>
      </w:r>
      <w:r w:rsidR="00DC3B7C">
        <w:rPr>
          <w:rFonts w:ascii="Times New Roman" w:eastAsia="Times New Roman" w:hAnsi="Times New Roman" w:cs="Times New Roman"/>
        </w:rPr>
        <w:t xml:space="preserve"> </w:t>
      </w:r>
      <w:r w:rsidRPr="00AE14A4">
        <w:rPr>
          <w:rFonts w:ascii="Times New Roman" w:eastAsia="Times New Roman" w:hAnsi="Times New Roman" w:cs="Times New Roman"/>
        </w:rPr>
        <w:t>________</w:t>
      </w:r>
      <w:r w:rsidR="00DC3B7C">
        <w:rPr>
          <w:rFonts w:ascii="Times New Roman" w:eastAsia="Times New Roman" w:hAnsi="Times New Roman" w:cs="Times New Roman"/>
        </w:rPr>
        <w:t>_______________________________</w:t>
      </w:r>
      <w:r w:rsidRPr="00AE14A4">
        <w:rPr>
          <w:rFonts w:ascii="Times New Roman" w:eastAsia="Times New Roman" w:hAnsi="Times New Roman" w:cs="Times New Roman"/>
        </w:rPr>
        <w:t xml:space="preserve">. Желающие произвести снос аварийного дома на безвозмездной основе юридические или физические лица могут подать заявку в администрацию </w:t>
      </w:r>
      <w:r w:rsidR="00DC3B7C">
        <w:rPr>
          <w:rFonts w:ascii="Times New Roman" w:eastAsia="Times New Roman" w:hAnsi="Times New Roman" w:cs="Times New Roman"/>
        </w:rPr>
        <w:t xml:space="preserve">Хвалынского </w:t>
      </w:r>
      <w:r w:rsidRPr="00AE14A4">
        <w:rPr>
          <w:rFonts w:ascii="Times New Roman" w:eastAsia="Times New Roman" w:hAnsi="Times New Roman" w:cs="Times New Roman"/>
        </w:rPr>
        <w:t xml:space="preserve">муниципального района </w:t>
      </w:r>
      <w:r w:rsidR="00DC3B7C">
        <w:rPr>
          <w:rFonts w:ascii="Times New Roman" w:eastAsia="Times New Roman" w:hAnsi="Times New Roman" w:cs="Times New Roman"/>
        </w:rPr>
        <w:t>Саратовской</w:t>
      </w:r>
      <w:r w:rsidRPr="00AE14A4">
        <w:rPr>
          <w:rFonts w:ascii="Times New Roman" w:eastAsia="Times New Roman" w:hAnsi="Times New Roman" w:cs="Times New Roman"/>
        </w:rPr>
        <w:t xml:space="preserve"> области.</w:t>
      </w:r>
    </w:p>
    <w:p w14:paraId="0884A9A3" w14:textId="77777777" w:rsidR="00B12978" w:rsidRPr="00AE14A4" w:rsidRDefault="00B12978" w:rsidP="00DC3B7C">
      <w:pPr>
        <w:pStyle w:val="a5"/>
        <w:jc w:val="both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 xml:space="preserve">Заявки принимаются по адресу: </w:t>
      </w:r>
      <w:r w:rsidR="00DC3B7C">
        <w:rPr>
          <w:rFonts w:ascii="Times New Roman" w:eastAsia="Times New Roman" w:hAnsi="Times New Roman" w:cs="Times New Roman"/>
        </w:rPr>
        <w:t>Саратовская</w:t>
      </w:r>
      <w:r w:rsidRPr="00AE14A4">
        <w:rPr>
          <w:rFonts w:ascii="Times New Roman" w:eastAsia="Times New Roman" w:hAnsi="Times New Roman" w:cs="Times New Roman"/>
        </w:rPr>
        <w:t xml:space="preserve"> область, </w:t>
      </w:r>
      <w:r w:rsidR="00DC3B7C">
        <w:rPr>
          <w:rFonts w:ascii="Times New Roman" w:eastAsia="Times New Roman" w:hAnsi="Times New Roman" w:cs="Times New Roman"/>
        </w:rPr>
        <w:t>г. Хвалынск</w:t>
      </w:r>
      <w:r w:rsidRPr="00AE14A4">
        <w:rPr>
          <w:rFonts w:ascii="Times New Roman" w:eastAsia="Times New Roman" w:hAnsi="Times New Roman" w:cs="Times New Roman"/>
        </w:rPr>
        <w:t xml:space="preserve">, ул. </w:t>
      </w:r>
      <w:r w:rsidR="00DC3B7C">
        <w:rPr>
          <w:rFonts w:ascii="Times New Roman" w:eastAsia="Times New Roman" w:hAnsi="Times New Roman" w:cs="Times New Roman"/>
        </w:rPr>
        <w:t>Революционная,</w:t>
      </w:r>
      <w:r w:rsidRPr="00AE14A4">
        <w:rPr>
          <w:rFonts w:ascii="Times New Roman" w:eastAsia="Times New Roman" w:hAnsi="Times New Roman" w:cs="Times New Roman"/>
        </w:rPr>
        <w:t xml:space="preserve"> д. </w:t>
      </w:r>
      <w:r w:rsidR="00DC3B7C">
        <w:rPr>
          <w:rFonts w:ascii="Times New Roman" w:eastAsia="Times New Roman" w:hAnsi="Times New Roman" w:cs="Times New Roman"/>
        </w:rPr>
        <w:t xml:space="preserve">110 </w:t>
      </w:r>
      <w:r w:rsidRPr="00AE14A4">
        <w:rPr>
          <w:rFonts w:ascii="Times New Roman" w:eastAsia="Times New Roman" w:hAnsi="Times New Roman" w:cs="Times New Roman"/>
        </w:rPr>
        <w:t>А, в течение двух рабочих дней со дня опубликования данного объявления.</w:t>
      </w:r>
    </w:p>
    <w:p w14:paraId="646C762E" w14:textId="77777777" w:rsidR="00B12978" w:rsidRPr="00AE14A4" w:rsidRDefault="00B12978" w:rsidP="00DC3B7C">
      <w:pPr>
        <w:pStyle w:val="a5"/>
        <w:jc w:val="both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 </w:t>
      </w:r>
    </w:p>
    <w:p w14:paraId="2FFEA3BF" w14:textId="77777777" w:rsidR="00B12978" w:rsidRPr="00AE14A4" w:rsidRDefault="00B12978" w:rsidP="00DC3B7C">
      <w:pPr>
        <w:pStyle w:val="a5"/>
        <w:jc w:val="both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 </w:t>
      </w:r>
    </w:p>
    <w:p w14:paraId="56DC927A" w14:textId="77777777" w:rsidR="00B12978" w:rsidRPr="00AE14A4" w:rsidRDefault="00B12978" w:rsidP="00DC3B7C">
      <w:pPr>
        <w:pStyle w:val="a5"/>
        <w:jc w:val="both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 </w:t>
      </w:r>
    </w:p>
    <w:p w14:paraId="66EC4615" w14:textId="77777777" w:rsidR="00B12978" w:rsidRPr="00AE14A4" w:rsidRDefault="00B12978" w:rsidP="00DC3B7C">
      <w:pPr>
        <w:pStyle w:val="a5"/>
        <w:jc w:val="both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 </w:t>
      </w:r>
    </w:p>
    <w:p w14:paraId="114985D3" w14:textId="77777777" w:rsidR="00B12978" w:rsidRDefault="00B12978" w:rsidP="00DC3B7C">
      <w:pPr>
        <w:pStyle w:val="a5"/>
        <w:jc w:val="both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 </w:t>
      </w:r>
    </w:p>
    <w:p w14:paraId="4C9F9C3C" w14:textId="77777777" w:rsidR="00DC3B7C" w:rsidRDefault="00DC3B7C" w:rsidP="00DC3B7C">
      <w:pPr>
        <w:pStyle w:val="a5"/>
        <w:jc w:val="both"/>
        <w:rPr>
          <w:rFonts w:ascii="Times New Roman" w:eastAsia="Times New Roman" w:hAnsi="Times New Roman" w:cs="Times New Roman"/>
        </w:rPr>
      </w:pPr>
    </w:p>
    <w:p w14:paraId="2239868F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13EBF0D9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5D836097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141D5DB2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45A02B2A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2CA4B842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463D9930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442A9EC7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321A180D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2E1989CF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24C890EF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3D6CE649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15CB409C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317A5C17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3E2BB9C5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2E82851F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6039C5D5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236778D6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53937844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5B79B054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666E685F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34A6E6E5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01F4A5A1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2182BB13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2F4F9A7A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1BE60B3F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634A29F4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2F386D14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22BD6046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56232642" w14:textId="77777777" w:rsidR="0033543F" w:rsidRDefault="0033543F" w:rsidP="00AE14A4">
      <w:pPr>
        <w:pStyle w:val="a5"/>
        <w:rPr>
          <w:rFonts w:ascii="Times New Roman" w:eastAsia="Times New Roman" w:hAnsi="Times New Roman" w:cs="Times New Roman"/>
        </w:rPr>
      </w:pPr>
    </w:p>
    <w:p w14:paraId="1D7FA119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4453FDDE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653F19EB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40D23845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5BC5781F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419E1AEC" w14:textId="77777777" w:rsidR="00DC3B7C" w:rsidRPr="00AE14A4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697BAB85" w14:textId="77777777" w:rsidR="00B12978" w:rsidRPr="00AE14A4" w:rsidRDefault="00B12978" w:rsidP="00DC3B7C">
      <w:pPr>
        <w:pStyle w:val="a5"/>
        <w:jc w:val="right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Приложение № 3</w:t>
      </w:r>
    </w:p>
    <w:p w14:paraId="486FFAB6" w14:textId="77777777" w:rsidR="00D77F52" w:rsidRDefault="00D77F52" w:rsidP="00D77F52">
      <w:pPr>
        <w:pStyle w:val="a5"/>
        <w:jc w:val="right"/>
        <w:rPr>
          <w:rFonts w:ascii="Times New Roman" w:eastAsia="Times New Roman" w:hAnsi="Times New Roman" w:cs="Times New Roman"/>
        </w:rPr>
      </w:pPr>
      <w:r w:rsidRPr="0064629B">
        <w:rPr>
          <w:rFonts w:ascii="Times New Roman" w:eastAsia="Times New Roman" w:hAnsi="Times New Roman" w:cs="Times New Roman"/>
        </w:rPr>
        <w:t>к Положению о</w:t>
      </w:r>
      <w:r w:rsidRPr="0064629B">
        <w:rPr>
          <w:rFonts w:ascii="Times New Roman" w:hAnsi="Times New Roman" w:cs="Times New Roman"/>
        </w:rPr>
        <w:t xml:space="preserve"> порядке </w:t>
      </w:r>
      <w:r w:rsidRPr="0064629B">
        <w:rPr>
          <w:rFonts w:ascii="Times New Roman" w:eastAsia="Times New Roman" w:hAnsi="Times New Roman" w:cs="Times New Roman"/>
        </w:rPr>
        <w:t xml:space="preserve">сноса многоквартирных </w:t>
      </w:r>
    </w:p>
    <w:p w14:paraId="0AF1F974" w14:textId="77777777" w:rsidR="00D77F52" w:rsidRDefault="00D77F52" w:rsidP="00D77F52">
      <w:pPr>
        <w:pStyle w:val="a5"/>
        <w:jc w:val="right"/>
        <w:rPr>
          <w:rFonts w:ascii="Times New Roman" w:eastAsia="Times New Roman" w:hAnsi="Times New Roman" w:cs="Times New Roman"/>
        </w:rPr>
      </w:pPr>
      <w:r w:rsidRPr="0064629B">
        <w:rPr>
          <w:rFonts w:ascii="Times New Roman" w:eastAsia="Times New Roman" w:hAnsi="Times New Roman" w:cs="Times New Roman"/>
        </w:rPr>
        <w:t>домов, признанных аварийными и подлежащими</w:t>
      </w:r>
    </w:p>
    <w:p w14:paraId="7FFB88BD" w14:textId="77777777" w:rsidR="00D77F52" w:rsidRPr="0064629B" w:rsidRDefault="00D77F52" w:rsidP="00D77F52">
      <w:pPr>
        <w:pStyle w:val="a5"/>
        <w:jc w:val="right"/>
        <w:rPr>
          <w:rFonts w:ascii="Times New Roman" w:eastAsia="Times New Roman" w:hAnsi="Times New Roman" w:cs="Times New Roman"/>
        </w:rPr>
      </w:pPr>
      <w:r w:rsidRPr="0064629B">
        <w:rPr>
          <w:rFonts w:ascii="Times New Roman" w:eastAsia="Times New Roman" w:hAnsi="Times New Roman" w:cs="Times New Roman"/>
        </w:rPr>
        <w:t xml:space="preserve"> сносу, расположенных на территории Хвалынского </w:t>
      </w:r>
    </w:p>
    <w:p w14:paraId="6FB9C44D" w14:textId="77777777" w:rsidR="00D77F52" w:rsidRPr="0064629B" w:rsidRDefault="00D77F52" w:rsidP="00D77F52">
      <w:pPr>
        <w:pStyle w:val="a5"/>
        <w:jc w:val="right"/>
        <w:rPr>
          <w:rFonts w:ascii="Times New Roman" w:eastAsia="Times New Roman" w:hAnsi="Times New Roman" w:cs="Times New Roman"/>
        </w:rPr>
      </w:pPr>
      <w:r w:rsidRPr="0064629B">
        <w:rPr>
          <w:rFonts w:ascii="Times New Roman" w:eastAsia="Times New Roman" w:hAnsi="Times New Roman" w:cs="Times New Roman"/>
        </w:rPr>
        <w:t>муниципального района от_____ №_____</w:t>
      </w:r>
    </w:p>
    <w:p w14:paraId="44ACB1BD" w14:textId="77777777" w:rsidR="00DC3B7C" w:rsidRPr="00AE14A4" w:rsidRDefault="00DC3B7C" w:rsidP="00DC3B7C">
      <w:pPr>
        <w:pStyle w:val="a5"/>
        <w:jc w:val="right"/>
        <w:rPr>
          <w:rFonts w:ascii="Times New Roman" w:eastAsia="Times New Roman" w:hAnsi="Times New Roman" w:cs="Times New Roman"/>
        </w:rPr>
      </w:pPr>
    </w:p>
    <w:p w14:paraId="302B6B90" w14:textId="77777777" w:rsidR="00DC3B7C" w:rsidRDefault="00B12978" w:rsidP="00DC3B7C">
      <w:pPr>
        <w:pStyle w:val="a5"/>
        <w:jc w:val="center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Форма заявления о заключения договора оказания услуги по сносу аварийного дома на безвозмездной основе (для организаций: заявление подается на бланке организации с заполнением соответствующих реквизитов)</w:t>
      </w:r>
    </w:p>
    <w:p w14:paraId="0CCA4D3B" w14:textId="77777777" w:rsidR="00DC3B7C" w:rsidRDefault="00DC3B7C" w:rsidP="00DC3B7C">
      <w:pPr>
        <w:pStyle w:val="a5"/>
        <w:jc w:val="right"/>
        <w:rPr>
          <w:rFonts w:ascii="Times New Roman" w:eastAsia="Times New Roman" w:hAnsi="Times New Roman" w:cs="Times New Roman"/>
        </w:rPr>
      </w:pPr>
    </w:p>
    <w:p w14:paraId="480182B6" w14:textId="77777777" w:rsidR="00B12978" w:rsidRDefault="00FB78F4" w:rsidP="00FB78F4">
      <w:pPr>
        <w:pStyle w:val="a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</w:t>
      </w:r>
      <w:r w:rsidR="00B12978" w:rsidRPr="00AE14A4">
        <w:rPr>
          <w:rFonts w:ascii="Times New Roman" w:eastAsia="Times New Roman" w:hAnsi="Times New Roman" w:cs="Times New Roman"/>
        </w:rPr>
        <w:t xml:space="preserve">Главе </w:t>
      </w:r>
      <w:r w:rsidR="00DC3B7C">
        <w:rPr>
          <w:rFonts w:ascii="Times New Roman" w:eastAsia="Times New Roman" w:hAnsi="Times New Roman" w:cs="Times New Roman"/>
        </w:rPr>
        <w:t>Хвалынского муниципального района</w:t>
      </w:r>
    </w:p>
    <w:p w14:paraId="7D005562" w14:textId="77777777" w:rsidR="00DC3B7C" w:rsidRPr="00AE14A4" w:rsidRDefault="00DC3B7C" w:rsidP="00DC3B7C">
      <w:pPr>
        <w:pStyle w:val="a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А.А. Решетникову</w:t>
      </w:r>
    </w:p>
    <w:p w14:paraId="10D88591" w14:textId="77777777" w:rsidR="00DC3B7C" w:rsidRDefault="00DC3B7C" w:rsidP="00DC3B7C">
      <w:pPr>
        <w:pStyle w:val="a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</w:t>
      </w:r>
      <w:r w:rsidR="00B12978" w:rsidRPr="00AE14A4">
        <w:rPr>
          <w:rFonts w:ascii="Times New Roman" w:eastAsia="Times New Roman" w:hAnsi="Times New Roman" w:cs="Times New Roman"/>
        </w:rPr>
        <w:t>от_____</w:t>
      </w:r>
      <w:r>
        <w:rPr>
          <w:rFonts w:ascii="Times New Roman" w:eastAsia="Times New Roman" w:hAnsi="Times New Roman" w:cs="Times New Roman"/>
        </w:rPr>
        <w:t>__________________________</w:t>
      </w:r>
      <w:r w:rsidR="00B12978" w:rsidRPr="00AE14A4">
        <w:rPr>
          <w:rFonts w:ascii="Times New Roman" w:eastAsia="Times New Roman" w:hAnsi="Times New Roman" w:cs="Times New Roman"/>
        </w:rPr>
        <w:t xml:space="preserve"> </w:t>
      </w:r>
    </w:p>
    <w:p w14:paraId="5D88D3FB" w14:textId="77777777" w:rsidR="00DC3B7C" w:rsidRDefault="00DC3B7C" w:rsidP="00DC3B7C">
      <w:pPr>
        <w:pStyle w:val="a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</w:t>
      </w:r>
      <w:r w:rsidR="00B12978" w:rsidRPr="00AE14A4">
        <w:rPr>
          <w:rFonts w:ascii="Times New Roman" w:eastAsia="Times New Roman" w:hAnsi="Times New Roman" w:cs="Times New Roman"/>
        </w:rPr>
        <w:t xml:space="preserve">(для </w:t>
      </w:r>
      <w:proofErr w:type="spellStart"/>
      <w:r w:rsidR="00B12978" w:rsidRPr="00AE14A4">
        <w:rPr>
          <w:rFonts w:ascii="Times New Roman" w:eastAsia="Times New Roman" w:hAnsi="Times New Roman" w:cs="Times New Roman"/>
        </w:rPr>
        <w:t>граждан:Ф.И.О</w:t>
      </w:r>
      <w:proofErr w:type="spellEnd"/>
      <w:r w:rsidR="00B12978" w:rsidRPr="00AE14A4">
        <w:rPr>
          <w:rFonts w:ascii="Times New Roman" w:eastAsia="Times New Roman" w:hAnsi="Times New Roman" w:cs="Times New Roman"/>
        </w:rPr>
        <w:t xml:space="preserve">. полностью, </w:t>
      </w:r>
    </w:p>
    <w:p w14:paraId="653928E3" w14:textId="77777777" w:rsidR="00B12978" w:rsidRPr="00AE14A4" w:rsidRDefault="00DC3B7C" w:rsidP="00DC3B7C">
      <w:pPr>
        <w:pStyle w:val="a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</w:t>
      </w:r>
      <w:r w:rsidR="00B12978" w:rsidRPr="00AE14A4">
        <w:rPr>
          <w:rFonts w:ascii="Times New Roman" w:eastAsia="Times New Roman" w:hAnsi="Times New Roman" w:cs="Times New Roman"/>
        </w:rPr>
        <w:t>для организаций: название) __</w:t>
      </w:r>
      <w:r>
        <w:rPr>
          <w:rFonts w:ascii="Times New Roman" w:eastAsia="Times New Roman" w:hAnsi="Times New Roman" w:cs="Times New Roman"/>
        </w:rPr>
        <w:t>_________</w:t>
      </w:r>
    </w:p>
    <w:p w14:paraId="5CE26B19" w14:textId="77777777" w:rsidR="00B12978" w:rsidRPr="00AE14A4" w:rsidRDefault="00DC3B7C" w:rsidP="00DC3B7C">
      <w:pPr>
        <w:pStyle w:val="a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</w:t>
      </w:r>
      <w:r w:rsidR="00B12978" w:rsidRPr="00AE14A4">
        <w:rPr>
          <w:rFonts w:ascii="Times New Roman" w:eastAsia="Times New Roman" w:hAnsi="Times New Roman" w:cs="Times New Roman"/>
        </w:rPr>
        <w:t>(адрес проживания, место нахождения)</w:t>
      </w:r>
    </w:p>
    <w:p w14:paraId="753387BA" w14:textId="77777777" w:rsidR="00B12978" w:rsidRDefault="00DC3B7C" w:rsidP="00DC3B7C">
      <w:pPr>
        <w:pStyle w:val="a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</w:t>
      </w:r>
      <w:r w:rsidR="00B12978" w:rsidRPr="00AE14A4">
        <w:rPr>
          <w:rFonts w:ascii="Times New Roman" w:eastAsia="Times New Roman" w:hAnsi="Times New Roman" w:cs="Times New Roman"/>
        </w:rPr>
        <w:t>Телефон № ______________________</w:t>
      </w:r>
    </w:p>
    <w:p w14:paraId="54EAEF1E" w14:textId="77777777" w:rsidR="00DC3B7C" w:rsidRPr="00AE14A4" w:rsidRDefault="00DC3B7C" w:rsidP="00DC3B7C">
      <w:pPr>
        <w:pStyle w:val="a5"/>
        <w:jc w:val="center"/>
        <w:rPr>
          <w:rFonts w:ascii="Times New Roman" w:eastAsia="Times New Roman" w:hAnsi="Times New Roman" w:cs="Times New Roman"/>
        </w:rPr>
      </w:pPr>
    </w:p>
    <w:p w14:paraId="53E4382D" w14:textId="77777777" w:rsidR="00B12978" w:rsidRDefault="00B12978" w:rsidP="00DC3B7C">
      <w:pPr>
        <w:pStyle w:val="a5"/>
        <w:jc w:val="center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ЗАЯВЛЕНИЕ</w:t>
      </w:r>
    </w:p>
    <w:p w14:paraId="754BEDDC" w14:textId="77777777" w:rsidR="00DC3B7C" w:rsidRPr="00AE14A4" w:rsidRDefault="00DC3B7C" w:rsidP="00DC3B7C">
      <w:pPr>
        <w:pStyle w:val="a5"/>
        <w:jc w:val="center"/>
        <w:rPr>
          <w:rFonts w:ascii="Times New Roman" w:eastAsia="Times New Roman" w:hAnsi="Times New Roman" w:cs="Times New Roman"/>
        </w:rPr>
      </w:pPr>
    </w:p>
    <w:p w14:paraId="7CF1171D" w14:textId="77777777" w:rsidR="00B12978" w:rsidRPr="00AE14A4" w:rsidRDefault="00B12978" w:rsidP="00AE14A4">
      <w:pPr>
        <w:pStyle w:val="a5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Прошу заключить договор оказания услуги по сносу аварийного(</w:t>
      </w:r>
      <w:proofErr w:type="spellStart"/>
      <w:r w:rsidRPr="00AE14A4">
        <w:rPr>
          <w:rFonts w:ascii="Times New Roman" w:eastAsia="Times New Roman" w:hAnsi="Times New Roman" w:cs="Times New Roman"/>
        </w:rPr>
        <w:t>ных</w:t>
      </w:r>
      <w:proofErr w:type="spellEnd"/>
      <w:r w:rsidRPr="00AE14A4">
        <w:rPr>
          <w:rFonts w:ascii="Times New Roman" w:eastAsia="Times New Roman" w:hAnsi="Times New Roman" w:cs="Times New Roman"/>
        </w:rPr>
        <w:t>) дома(</w:t>
      </w:r>
      <w:proofErr w:type="spellStart"/>
      <w:r w:rsidRPr="00AE14A4">
        <w:rPr>
          <w:rFonts w:ascii="Times New Roman" w:eastAsia="Times New Roman" w:hAnsi="Times New Roman" w:cs="Times New Roman"/>
        </w:rPr>
        <w:t>ов</w:t>
      </w:r>
      <w:proofErr w:type="spellEnd"/>
      <w:r w:rsidRPr="00AE14A4">
        <w:rPr>
          <w:rFonts w:ascii="Times New Roman" w:eastAsia="Times New Roman" w:hAnsi="Times New Roman" w:cs="Times New Roman"/>
        </w:rPr>
        <w:t>) на безвозмездной основе, расположенного(</w:t>
      </w:r>
      <w:proofErr w:type="spellStart"/>
      <w:r w:rsidRPr="00AE14A4">
        <w:rPr>
          <w:rFonts w:ascii="Times New Roman" w:eastAsia="Times New Roman" w:hAnsi="Times New Roman" w:cs="Times New Roman"/>
        </w:rPr>
        <w:t>ых</w:t>
      </w:r>
      <w:proofErr w:type="spellEnd"/>
      <w:r w:rsidRPr="00AE14A4">
        <w:rPr>
          <w:rFonts w:ascii="Times New Roman" w:eastAsia="Times New Roman" w:hAnsi="Times New Roman" w:cs="Times New Roman"/>
        </w:rPr>
        <w:t>) по адресу:</w:t>
      </w:r>
    </w:p>
    <w:p w14:paraId="4810C007" w14:textId="77777777" w:rsidR="00B12978" w:rsidRPr="00AE14A4" w:rsidRDefault="00B12978" w:rsidP="00AE14A4">
      <w:pPr>
        <w:pStyle w:val="a5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_______________________________________________________________________</w:t>
      </w:r>
    </w:p>
    <w:p w14:paraId="45A39633" w14:textId="77777777" w:rsidR="00B12978" w:rsidRDefault="00B12978" w:rsidP="00AE14A4">
      <w:pPr>
        <w:pStyle w:val="a5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Указанный(</w:t>
      </w:r>
      <w:proofErr w:type="spellStart"/>
      <w:r w:rsidRPr="00AE14A4">
        <w:rPr>
          <w:rFonts w:ascii="Times New Roman" w:eastAsia="Times New Roman" w:hAnsi="Times New Roman" w:cs="Times New Roman"/>
        </w:rPr>
        <w:t>ые</w:t>
      </w:r>
      <w:proofErr w:type="spellEnd"/>
      <w:r w:rsidRPr="00AE14A4">
        <w:rPr>
          <w:rFonts w:ascii="Times New Roman" w:eastAsia="Times New Roman" w:hAnsi="Times New Roman" w:cs="Times New Roman"/>
        </w:rPr>
        <w:t>) аварийный(</w:t>
      </w:r>
      <w:proofErr w:type="spellStart"/>
      <w:r w:rsidRPr="00AE14A4">
        <w:rPr>
          <w:rFonts w:ascii="Times New Roman" w:eastAsia="Times New Roman" w:hAnsi="Times New Roman" w:cs="Times New Roman"/>
        </w:rPr>
        <w:t>ые</w:t>
      </w:r>
      <w:proofErr w:type="spellEnd"/>
      <w:r w:rsidRPr="00AE14A4">
        <w:rPr>
          <w:rFonts w:ascii="Times New Roman" w:eastAsia="Times New Roman" w:hAnsi="Times New Roman" w:cs="Times New Roman"/>
        </w:rPr>
        <w:t>) дом(а) осмотрены. Ознакомлен с По</w:t>
      </w:r>
      <w:r w:rsidR="00D77F52">
        <w:rPr>
          <w:rFonts w:ascii="Times New Roman" w:eastAsia="Times New Roman" w:hAnsi="Times New Roman" w:cs="Times New Roman"/>
        </w:rPr>
        <w:t>ложением о порядке</w:t>
      </w:r>
      <w:r w:rsidRPr="00AE14A4">
        <w:rPr>
          <w:rFonts w:ascii="Times New Roman" w:eastAsia="Times New Roman" w:hAnsi="Times New Roman" w:cs="Times New Roman"/>
        </w:rPr>
        <w:t xml:space="preserve"> сноса многоквартирных домов, признанных аварийными и подлежащими сносу, утвержденным постановлением адм</w:t>
      </w:r>
      <w:r w:rsidR="00DC3B7C">
        <w:rPr>
          <w:rFonts w:ascii="Times New Roman" w:eastAsia="Times New Roman" w:hAnsi="Times New Roman" w:cs="Times New Roman"/>
        </w:rPr>
        <w:t>инистрация №___ от _________2019</w:t>
      </w:r>
      <w:r w:rsidRPr="00AE14A4">
        <w:rPr>
          <w:rFonts w:ascii="Times New Roman" w:eastAsia="Times New Roman" w:hAnsi="Times New Roman" w:cs="Times New Roman"/>
        </w:rPr>
        <w:t>г.</w:t>
      </w:r>
    </w:p>
    <w:p w14:paraId="2FC5EB36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56DD316F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7EBE5FB7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686ADB00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66608203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1F68A653" w14:textId="77777777" w:rsidR="00DC3B7C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0CC193F3" w14:textId="77777777" w:rsidR="00DC3B7C" w:rsidRPr="00AE14A4" w:rsidRDefault="00DC3B7C" w:rsidP="00AE14A4">
      <w:pPr>
        <w:pStyle w:val="a5"/>
        <w:rPr>
          <w:rFonts w:ascii="Times New Roman" w:eastAsia="Times New Roman" w:hAnsi="Times New Roman" w:cs="Times New Roman"/>
        </w:rPr>
      </w:pPr>
    </w:p>
    <w:p w14:paraId="795583ED" w14:textId="77777777" w:rsidR="00B12978" w:rsidRPr="00AE14A4" w:rsidRDefault="00B12978" w:rsidP="00AE14A4">
      <w:pPr>
        <w:pStyle w:val="a5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 </w:t>
      </w:r>
    </w:p>
    <w:p w14:paraId="60B31335" w14:textId="77777777" w:rsidR="00B12978" w:rsidRPr="00AE14A4" w:rsidRDefault="00B12978" w:rsidP="00AE14A4">
      <w:pPr>
        <w:pStyle w:val="a5"/>
        <w:rPr>
          <w:rFonts w:ascii="Times New Roman" w:eastAsia="Times New Roman" w:hAnsi="Times New Roman" w:cs="Times New Roman"/>
        </w:rPr>
      </w:pPr>
      <w:r w:rsidRPr="00AE14A4">
        <w:rPr>
          <w:rFonts w:ascii="Times New Roman" w:eastAsia="Times New Roman" w:hAnsi="Times New Roman" w:cs="Times New Roman"/>
        </w:rPr>
        <w:t>______________                                                  </w:t>
      </w:r>
      <w:r w:rsidR="00D77F52">
        <w:rPr>
          <w:rFonts w:ascii="Times New Roman" w:eastAsia="Times New Roman" w:hAnsi="Times New Roman" w:cs="Times New Roman"/>
        </w:rPr>
        <w:t xml:space="preserve">                                     </w:t>
      </w:r>
      <w:r w:rsidRPr="00AE14A4">
        <w:rPr>
          <w:rFonts w:ascii="Times New Roman" w:eastAsia="Times New Roman" w:hAnsi="Times New Roman" w:cs="Times New Roman"/>
        </w:rPr>
        <w:t>    </w:t>
      </w:r>
      <w:r w:rsidR="00DC3B7C">
        <w:rPr>
          <w:rFonts w:ascii="Times New Roman" w:eastAsia="Times New Roman" w:hAnsi="Times New Roman" w:cs="Times New Roman"/>
        </w:rPr>
        <w:t xml:space="preserve">  «___» ___________ 2019 </w:t>
      </w:r>
      <w:r w:rsidRPr="00AE14A4">
        <w:rPr>
          <w:rFonts w:ascii="Times New Roman" w:eastAsia="Times New Roman" w:hAnsi="Times New Roman" w:cs="Times New Roman"/>
        </w:rPr>
        <w:t>г.</w:t>
      </w:r>
      <w:r w:rsidRPr="00AE14A4">
        <w:rPr>
          <w:rFonts w:ascii="Times New Roman" w:eastAsia="Times New Roman" w:hAnsi="Times New Roman" w:cs="Times New Roman"/>
        </w:rPr>
        <w:br/>
        <w:t>(подпись   Ф.И.О)</w:t>
      </w:r>
      <w:r w:rsidRPr="00AE14A4">
        <w:rPr>
          <w:rFonts w:ascii="Times New Roman" w:eastAsia="Times New Roman" w:hAnsi="Times New Roman" w:cs="Times New Roman"/>
        </w:rPr>
        <w:br/>
        <w:t> </w:t>
      </w:r>
    </w:p>
    <w:p w14:paraId="50F4B8B0" w14:textId="77777777" w:rsidR="00943566" w:rsidRPr="00AE14A4" w:rsidRDefault="00943566" w:rsidP="00AE14A4">
      <w:pPr>
        <w:pStyle w:val="a5"/>
        <w:rPr>
          <w:rFonts w:ascii="Times New Roman" w:hAnsi="Times New Roman" w:cs="Times New Roman"/>
        </w:rPr>
      </w:pPr>
    </w:p>
    <w:sectPr w:rsidR="00943566" w:rsidRPr="00AE14A4" w:rsidSect="0033543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A7FFA"/>
    <w:multiLevelType w:val="multilevel"/>
    <w:tmpl w:val="C3EEF9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996A0F"/>
    <w:multiLevelType w:val="multilevel"/>
    <w:tmpl w:val="11682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155455"/>
    <w:multiLevelType w:val="multilevel"/>
    <w:tmpl w:val="FA08B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6267B3"/>
    <w:multiLevelType w:val="multilevel"/>
    <w:tmpl w:val="1A3E19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F03F3D"/>
    <w:multiLevelType w:val="multilevel"/>
    <w:tmpl w:val="A7420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213255"/>
    <w:multiLevelType w:val="multilevel"/>
    <w:tmpl w:val="2B3E6E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697910"/>
    <w:multiLevelType w:val="hybridMultilevel"/>
    <w:tmpl w:val="F9562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238E7"/>
    <w:multiLevelType w:val="multilevel"/>
    <w:tmpl w:val="7B8AED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A739B0"/>
    <w:multiLevelType w:val="multilevel"/>
    <w:tmpl w:val="BBCC1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C10573"/>
    <w:multiLevelType w:val="multilevel"/>
    <w:tmpl w:val="5CD4B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EF408F"/>
    <w:multiLevelType w:val="multilevel"/>
    <w:tmpl w:val="D982F0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A65229"/>
    <w:multiLevelType w:val="multilevel"/>
    <w:tmpl w:val="83A23D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7"/>
  </w:num>
  <w:num w:numId="10">
    <w:abstractNumId w:val="8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78"/>
    <w:rsid w:val="00222003"/>
    <w:rsid w:val="002C2C01"/>
    <w:rsid w:val="00312D74"/>
    <w:rsid w:val="0033543F"/>
    <w:rsid w:val="0041422E"/>
    <w:rsid w:val="00426867"/>
    <w:rsid w:val="00433ACE"/>
    <w:rsid w:val="004B1524"/>
    <w:rsid w:val="004D6A55"/>
    <w:rsid w:val="0064629B"/>
    <w:rsid w:val="00766464"/>
    <w:rsid w:val="007B5DDC"/>
    <w:rsid w:val="008678C3"/>
    <w:rsid w:val="009247A0"/>
    <w:rsid w:val="00943566"/>
    <w:rsid w:val="00946B27"/>
    <w:rsid w:val="009649D3"/>
    <w:rsid w:val="009C6741"/>
    <w:rsid w:val="009F3CF4"/>
    <w:rsid w:val="00AE14A4"/>
    <w:rsid w:val="00B12978"/>
    <w:rsid w:val="00B52618"/>
    <w:rsid w:val="00BF7984"/>
    <w:rsid w:val="00D40745"/>
    <w:rsid w:val="00D77F52"/>
    <w:rsid w:val="00DC3B7C"/>
    <w:rsid w:val="00E473A4"/>
    <w:rsid w:val="00E917AE"/>
    <w:rsid w:val="00EE3FEE"/>
    <w:rsid w:val="00F01EA0"/>
    <w:rsid w:val="00F41626"/>
    <w:rsid w:val="00FB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5BB99A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129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1297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B1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12978"/>
    <w:rPr>
      <w:b/>
      <w:bCs/>
    </w:rPr>
  </w:style>
  <w:style w:type="paragraph" w:styleId="a5">
    <w:name w:val="No Spacing"/>
    <w:uiPriority w:val="1"/>
    <w:qFormat/>
    <w:rsid w:val="00433A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2137</Words>
  <Characters>12186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NPKirillova</cp:lastModifiedBy>
  <cp:revision>2</cp:revision>
  <cp:lastPrinted>2019-06-27T12:52:00Z</cp:lastPrinted>
  <dcterms:created xsi:type="dcterms:W3CDTF">2025-08-26T12:07:00Z</dcterms:created>
  <dcterms:modified xsi:type="dcterms:W3CDTF">2025-08-26T12:07:00Z</dcterms:modified>
</cp:coreProperties>
</file>